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7bjd6aeoezzo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株主総会議事録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（清算人選任）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日時</w:t>
        <w:br w:type="textWrapping"/>
        <w:t xml:space="preserve">令和○年○月○日　午前○時○分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場所</w:t>
        <w:br w:type="textWrapping"/>
        <w:t xml:space="preserve">本店所在地　○○県○○市○○町○丁目○番○号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出席株主</w:t>
        <w:br w:type="textWrapping"/>
        <w:t xml:space="preserve">発行済株式総数　○○株</w:t>
        <w:br w:type="textWrapping"/>
        <w:t xml:space="preserve">出席株主数　　　○名</w:t>
        <w:br w:type="textWrapping"/>
        <w:t xml:space="preserve">出席株式数　　　○○株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上記のとおり株主の出席があったので、定款の定めにより代表取締役○○○○が議長となり、本総会の開会を宣し、議事に入った。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jumju6xeit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第１号議案　清算人選任の件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議長は、当会社が令和○年○月○日開催の株主総会の決議により解散したことに伴い、会社法の規定に基づき清算手続を行うため、清算人を選任する必要がある旨を説明した。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そのうえで、次の者を清算人として選任することを提案した。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清算人</w:t>
        <w:br w:type="textWrapping"/>
        <w:t xml:space="preserve">住所　○○県○○市○○町○丁目○番○号</w:t>
        <w:br w:type="textWrapping"/>
        <w:t xml:space="preserve">氏名　○○○○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議長がその賛否を議場に諮ったところ、満場一致をもって原案どおり承認可決された。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本議事録を作成し、議長及び出席取締役がこれに記名押印する。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株式会社○○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株主総会議長</w:t>
        <w:br w:type="textWrapping"/>
        <w:t xml:space="preserve">代表取締役　○○○○　印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出席取締役　○○○○　印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出席取締役　○○○○　印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