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cpec1065oax6" w:id="0"/>
      <w:bookmarkEnd w:id="0"/>
      <w:r w:rsidDel="00000000" w:rsidR="00000000" w:rsidRPr="00000000">
        <w:rPr>
          <w:rFonts w:ascii="Arial Unicode MS" w:cs="Arial Unicode MS" w:eastAsia="Arial Unicode MS" w:hAnsi="Arial Unicode MS"/>
          <w:b w:val="1"/>
          <w:bCs w:val="1"/>
          <w:sz w:val="44"/>
          <w:szCs w:val="44"/>
          <w:rtl w:val="0"/>
        </w:rPr>
        <w:t xml:space="preserve">アンケート・顧客データ利用同意書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アンケートの回答及び顧客データの取得・利用に関し、以下の内容について同意をお願いするものです。本同意書は、当社が取得する情報の利用目的及び取扱いを明確にし、適切なデータ管理を行う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本同意書は、当社が実施するアンケート調査及び顧客データの収集・利用に関し、その取扱方法及び利用範囲を定めることを目的とします。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取得する情報の範囲</w:t>
        <w:br w:type="textWrapping"/>
      </w:r>
      <w:r w:rsidDel="00000000" w:rsidR="00000000" w:rsidRPr="00000000">
        <w:rPr>
          <w:rFonts w:ascii="Arial Unicode MS" w:cs="Arial Unicode MS" w:eastAsia="Arial Unicode MS" w:hAnsi="Arial Unicode MS"/>
          <w:sz w:val="20"/>
          <w:szCs w:val="20"/>
          <w:rtl w:val="0"/>
        </w:rPr>
        <w:t xml:space="preserve">当社は、以下の情報を取得する場合があります。</w:t>
        <w:br w:type="textWrapping"/>
        <w:t xml:space="preserve">1 氏名、会社名、部署名等の基本情報</w:t>
        <w:br w:type="textWrapping"/>
        <w:t xml:space="preserve">2 電話番号、メールアドレス等の連絡先情報</w:t>
        <w:br w:type="textWrapping"/>
        <w:t xml:space="preserve">3 年齢、性別、職業等の属性情報</w:t>
        <w:br w:type="textWrapping"/>
        <w:t xml:space="preserve">4 商品・サービスの利用状況、満足度、意見等のアンケート回答内容</w:t>
        <w:br w:type="textWrapping"/>
        <w:t xml:space="preserve">5 その他、アンケート実施に必要な範囲で提供された情報</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利用目的</w:t>
        <w:br w:type="textWrapping"/>
      </w:r>
      <w:r w:rsidDel="00000000" w:rsidR="00000000" w:rsidRPr="00000000">
        <w:rPr>
          <w:rFonts w:ascii="Arial Unicode MS" w:cs="Arial Unicode MS" w:eastAsia="Arial Unicode MS" w:hAnsi="Arial Unicode MS"/>
          <w:sz w:val="20"/>
          <w:szCs w:val="20"/>
          <w:rtl w:val="0"/>
        </w:rPr>
        <w:t xml:space="preserve">当社は、取得した情報を以下の目的の範囲内で利用します。</w:t>
        <w:br w:type="textWrapping"/>
        <w:t xml:space="preserve">1 商品・サービスの品質向上及び改善のため</w:t>
        <w:br w:type="textWrapping"/>
        <w:t xml:space="preserve">2 新商品・新サービスの企画及び開発のため</w:t>
        <w:br w:type="textWrapping"/>
        <w:t xml:space="preserve">3 マーケティング分析及び統計資料の作成のため</w:t>
        <w:br w:type="textWrapping"/>
        <w:t xml:space="preserve">4 当社の商品・サービスに関する案内、情報提供、営業活動のため</w:t>
        <w:br w:type="textWrapping"/>
        <w:t xml:space="preserve">5 各種キャンペーン及びイベントの案内のため</w:t>
        <w:br w:type="textWrapping"/>
        <w:t xml:space="preserve">6 その他、アンケート実施時に個別に明示した目的のため</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第三者提供</w:t>
        <w:br w:type="textWrapping"/>
      </w:r>
      <w:r w:rsidDel="00000000" w:rsidR="00000000" w:rsidRPr="00000000">
        <w:rPr>
          <w:rFonts w:ascii="Arial Unicode MS" w:cs="Arial Unicode MS" w:eastAsia="Arial Unicode MS" w:hAnsi="Arial Unicode MS"/>
          <w:sz w:val="20"/>
          <w:szCs w:val="20"/>
          <w:rtl w:val="0"/>
        </w:rPr>
        <w:t xml:space="preserve">当社は、次の場合を除き、取得した個人情報を第三者に提供しません。</w:t>
        <w:br w:type="textWrapping"/>
        <w:t xml:space="preserve">1 本人の同意がある場合</w:t>
        <w:br w:type="textWrapping"/>
        <w:t xml:space="preserve">2 法令に基づく場合</w:t>
        <w:br w:type="textWrapping"/>
        <w:t xml:space="preserve">3 利用目的の達成に必要な範囲で業務委託先に提供する場合</w:t>
        <w:br w:type="textWrapping"/>
        <w:t xml:space="preserve">4 人の生命、身体又は財産の保護のために必要な場合で本人の同意を得ることが困難な場合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業務委託</w:t>
        <w:br w:type="textWrapping"/>
      </w:r>
      <w:r w:rsidDel="00000000" w:rsidR="00000000" w:rsidRPr="00000000">
        <w:rPr>
          <w:rFonts w:ascii="Arial Unicode MS" w:cs="Arial Unicode MS" w:eastAsia="Arial Unicode MS" w:hAnsi="Arial Unicode MS"/>
          <w:sz w:val="20"/>
          <w:szCs w:val="20"/>
          <w:rtl w:val="0"/>
        </w:rPr>
        <w:t xml:space="preserve">当社は、アンケート集計、データ分析、システム運用等の業務を外部に委託することがあります。この場合、当社は委託先に対し適切な監督を行います。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データの管理</w:t>
        <w:br w:type="textWrapping"/>
      </w:r>
      <w:r w:rsidDel="00000000" w:rsidR="00000000" w:rsidRPr="00000000">
        <w:rPr>
          <w:rFonts w:ascii="Arial Unicode MS" w:cs="Arial Unicode MS" w:eastAsia="Arial Unicode MS" w:hAnsi="Arial Unicode MS"/>
          <w:sz w:val="20"/>
          <w:szCs w:val="20"/>
          <w:rtl w:val="0"/>
        </w:rPr>
        <w:t xml:space="preserve">当社は、取得した情報の漏えい、滅失又は毀損の防止その他安全管理のため、合理的な措置を講じます。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保管期間</w:t>
        <w:br w:type="textWrapping"/>
      </w:r>
      <w:r w:rsidDel="00000000" w:rsidR="00000000" w:rsidRPr="00000000">
        <w:rPr>
          <w:rFonts w:ascii="Arial Unicode MS" w:cs="Arial Unicode MS" w:eastAsia="Arial Unicode MS" w:hAnsi="Arial Unicode MS"/>
          <w:sz w:val="20"/>
          <w:szCs w:val="20"/>
          <w:rtl w:val="0"/>
        </w:rPr>
        <w:t xml:space="preserve">取得した情報は、利用目的達成に必要な期間保管し、その後は適切な方法により削除又は匿名化します。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任意性</w:t>
        <w:br w:type="textWrapping"/>
      </w:r>
      <w:r w:rsidDel="00000000" w:rsidR="00000000" w:rsidRPr="00000000">
        <w:rPr>
          <w:rFonts w:ascii="Arial Unicode MS" w:cs="Arial Unicode MS" w:eastAsia="Arial Unicode MS" w:hAnsi="Arial Unicode MS"/>
          <w:sz w:val="20"/>
          <w:szCs w:val="20"/>
          <w:rtl w:val="0"/>
        </w:rPr>
        <w:t xml:space="preserve">アンケート回答及び情報提供は任意です。ただし、必要な情報を提供いただけない場合、アンケートの目的を達成できないことがあります。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開示・訂正・削除</w:t>
        <w:br w:type="textWrapping"/>
      </w:r>
      <w:r w:rsidDel="00000000" w:rsidR="00000000" w:rsidRPr="00000000">
        <w:rPr>
          <w:rFonts w:ascii="Arial Unicode MS" w:cs="Arial Unicode MS" w:eastAsia="Arial Unicode MS" w:hAnsi="Arial Unicode MS"/>
          <w:sz w:val="20"/>
          <w:szCs w:val="20"/>
          <w:rtl w:val="0"/>
        </w:rPr>
        <w:t xml:space="preserve">本人は、当社が保有する自己の個人情報について、法令の定めに従い、開示、訂正、追加、削除又は利用停止を求めることができます。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同意</w:t>
        <w:br w:type="textWrapping"/>
      </w:r>
      <w:r w:rsidDel="00000000" w:rsidR="00000000" w:rsidRPr="00000000">
        <w:rPr>
          <w:rFonts w:ascii="Arial Unicode MS" w:cs="Arial Unicode MS" w:eastAsia="Arial Unicode MS" w:hAnsi="Arial Unicode MS"/>
          <w:sz w:val="20"/>
          <w:szCs w:val="20"/>
          <w:rtl w:val="0"/>
        </w:rPr>
        <w:t xml:space="preserve">本人は、本同意書の内容を確認し、アンケートへの回答又は情報提供をもって、本内容に同意したものとみなします。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準拠法及び管轄</w:t>
        <w:br w:type="textWrapping"/>
      </w:r>
      <w:r w:rsidDel="00000000" w:rsidR="00000000" w:rsidRPr="00000000">
        <w:rPr>
          <w:rFonts w:ascii="Arial Unicode MS" w:cs="Arial Unicode MS" w:eastAsia="Arial Unicode MS" w:hAnsi="Arial Unicode MS"/>
          <w:sz w:val="20"/>
          <w:szCs w:val="20"/>
          <w:rtl w:val="0"/>
        </w:rPr>
        <w:t xml:space="preserve">本同意書に関する準拠法は日本法とし、本同意書に関して紛争が生じた場合は、当社本店所在地を管轄する地方裁判所を第一審の専属的合意管轄裁判所とします。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