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kwewektemwaj" w:id="0"/>
      <w:bookmarkEnd w:id="0"/>
      <w:r w:rsidDel="00000000" w:rsidR="00000000" w:rsidRPr="00000000">
        <w:rPr>
          <w:rFonts w:ascii="Arial Unicode MS" w:cs="Arial Unicode MS" w:eastAsia="Arial Unicode MS" w:hAnsi="Arial Unicode MS"/>
          <w:b w:val="1"/>
          <w:bCs w:val="1"/>
          <w:sz w:val="44"/>
          <w:szCs w:val="44"/>
          <w:rtl w:val="0"/>
        </w:rPr>
        <w:t xml:space="preserve">取材・インタビュー記事制作契約書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●●株式会社（以下「甲」という。）と、●●（以下「乙」という。）は、取材・インタビュー記事制作業務の委託に関し、次のとおり契約（以下「本契約」という。）を締結する。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本契約は、甲が運営する媒体、広報活動、広告宣伝その他の目的のため、乙に対し取材及びインタビュー記事制作業務を委託し、その内容、条件及び権利関係を定めることを目的とする。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乙は、甲の指示又は事前合意に基づき、次の業務を行う。</w:t>
        <w:br w:type="textWrapping"/>
        <w:t xml:space="preserve">一　対象者への取材及びインタビューの実施</w:t>
        <w:br w:type="textWrapping"/>
        <w:t xml:space="preserve">二　記事原稿の作成、構成及び編集</w:t>
        <w:br w:type="textWrapping"/>
        <w:t xml:space="preserve">三　必要に応じた写真撮影、録音、資料収集</w:t>
        <w:br w:type="textWrapping"/>
        <w:t xml:space="preserve">四　その他甲乙間で合意した付随業務</w:t>
        <w:br w:type="textWrapping"/>
        <w:t xml:space="preserve">2　業務の詳細、納品形式、納期その他必要事項は、別途書面又は電磁的方法により定める仕様書等に従うものとする。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第3条（取材方法及び倫理）</w:t>
        <w:br w:type="textWrapping"/>
      </w:r>
      <w:r w:rsidDel="00000000" w:rsidR="00000000" w:rsidRPr="00000000">
        <w:rPr>
          <w:rFonts w:ascii="Arial Unicode MS" w:cs="Arial Unicode MS" w:eastAsia="Arial Unicode MS" w:hAnsi="Arial Unicode MS"/>
          <w:sz w:val="20"/>
          <w:szCs w:val="20"/>
          <w:rtl w:val="0"/>
        </w:rPr>
        <w:t xml:space="preserve">1　乙は、法令及び社会的規範を遵守し、誠実かつ適切な方法により取材を行うものとする。</w:t>
        <w:br w:type="textWrapping"/>
        <w:t xml:space="preserve">2　乙は、取材対象者の名誉、信用及びプライバシーを侵害しないよう配慮しなければならない。</w:t>
        <w:br w:type="textWrapping"/>
        <w:t xml:space="preserve">3　乙は、虚偽又は誤解を招く表現を用いてはならない。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第4条（報酬及び費用）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取材に必要な交通費、宿泊費その他の実費は、甲乙協議の上、甲が負担することができる。</w:t>
        <w:br w:type="textWrapping"/>
        <w:t xml:space="preserve">3　報酬の支払時期及び方法は、別途合意による。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第5条（納品及び検収）</w:t>
        <w:br w:type="textWrapping"/>
      </w:r>
      <w:r w:rsidDel="00000000" w:rsidR="00000000" w:rsidRPr="00000000">
        <w:rPr>
          <w:rFonts w:ascii="Arial Unicode MS" w:cs="Arial Unicode MS" w:eastAsia="Arial Unicode MS" w:hAnsi="Arial Unicode MS"/>
          <w:sz w:val="20"/>
          <w:szCs w:val="20"/>
          <w:rtl w:val="0"/>
        </w:rPr>
        <w:t xml:space="preserve">1　乙は、合意した期限までに成果物を甲に納品する。</w:t>
        <w:br w:type="textWrapping"/>
        <w:t xml:space="preserve">2　甲は、納品後合理的期間内に検収を行い、修正の必要がある場合は乙に通知する。</w:t>
        <w:br w:type="textWrapping"/>
        <w:t xml:space="preserve">3　乙は、合理的範囲内で修正対応を行うものとする。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第6条（著作権の帰属）</w:t>
      </w:r>
      <w:r w:rsidDel="00000000" w:rsidR="00000000" w:rsidRPr="00000000">
        <w:rPr>
          <w:rFonts w:ascii="Arial Unicode MS" w:cs="Arial Unicode MS" w:eastAsia="Arial Unicode MS" w:hAnsi="Arial Unicode MS"/>
          <w:sz w:val="20"/>
          <w:szCs w:val="20"/>
          <w:rtl w:val="0"/>
        </w:rPr>
        <w:br w:type="textWrapping"/>
        <w:t xml:space="preserve">1　本業務により制作された記事、写真、構成案その他の成果物に関する著作権は、甲に帰属する。</w:t>
        <w:br w:type="textWrapping"/>
        <w:t xml:space="preserve">2　乙は、著作者人格権を行使しないものとする。</w:t>
        <w:br w:type="textWrapping"/>
        <w:t xml:space="preserve">3　乙は、甲の事前承諾なく成果物を第三者に提供又は公開してはならない。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第7条（資料及び情報の取扱い）</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乙は、本業務に関連して知り得た甲又は取材対象者の秘密情報を第三者に漏えいしてはならない。</w:t>
        <w:br w:type="textWrapping"/>
        <w:t xml:space="preserve">2　本条の義務は、本契約終了後も存続する。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第8条（第三者の権利侵害の禁止）</w:t>
        <w:br w:type="textWrapping"/>
      </w:r>
      <w:r w:rsidDel="00000000" w:rsidR="00000000" w:rsidRPr="00000000">
        <w:rPr>
          <w:rFonts w:ascii="Arial Unicode MS" w:cs="Arial Unicode MS" w:eastAsia="Arial Unicode MS" w:hAnsi="Arial Unicode MS"/>
          <w:sz w:val="20"/>
          <w:szCs w:val="20"/>
          <w:rtl w:val="0"/>
        </w:rPr>
        <w:t xml:space="preserve">乙は、成果物が第三者の著作権、肖像権、商標権その他の権利を侵害しないよう注意義務を負う。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本契約の有効期間は、契約締結日から業務完了日までとする。ただし、守秘義務及び著作権に関する条項は契約終了後も有効に存続する。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やむを得ない事情により業務継続が困難となった場合、双方協議の上、契約を終了できる。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本契約違反により相手方に損害が生じた場合、違反当事者はその損害を賠償する。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本契約締結の証として、本書二通を作成し、甲乙署名押印の上、各自一通を保有する。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