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kz0v0f7e18b" w:id="0"/>
      <w:bookmarkEnd w:id="0"/>
      <w:r w:rsidDel="00000000" w:rsidR="00000000" w:rsidRPr="00000000">
        <w:rPr>
          <w:rFonts w:ascii="Arial Unicode MS" w:cs="Arial Unicode MS" w:eastAsia="Arial Unicode MS" w:hAnsi="Arial Unicode MS"/>
          <w:b w:val="1"/>
          <w:bCs w:val="1"/>
          <w:sz w:val="44"/>
          <w:szCs w:val="44"/>
          <w:rtl w:val="0"/>
        </w:rPr>
        <w:t xml:space="preserve">SNS運用代行契約書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●●株式会社（以下「甲」という。）と、●●（以下「乙」という。）は、SNS運用代行業務に関し、次のとおり契約（以下「本契約」という。）を締結する。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to3ejhltqcg"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本契約は、甲が運営又は管理するSNSアカウントの運用支援業務を乙に委託し、その業務内容、権利義務及び取引条件を明確にすることを目的とする。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p88i6sf6c1r"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乙は、次の各号に掲げる業務（以下「本業務」という。）を行う。</w:t>
        <w:br w:type="textWrapping"/>
        <w:t xml:space="preserve">(1) 投稿企画及び投稿案の作成</w:t>
        <w:br w:type="textWrapping"/>
        <w:t xml:space="preserve">(2) 画像、動画、文章その他コンテンツの制作</w:t>
        <w:br w:type="textWrapping"/>
        <w:t xml:space="preserve">(3) 投稿作業及び運用スケジュール管理</w:t>
        <w:br w:type="textWrapping"/>
        <w:t xml:space="preserve">(4) コメント及びメッセージ対応の支援</w:t>
        <w:br w:type="textWrapping"/>
        <w:t xml:space="preserve">(5) アカウント分析、改善提案及びレポーティング</w:t>
        <w:br w:type="textWrapping"/>
        <w:t xml:space="preserve">(6) 広告運用支援（別途合意した場合）</w:t>
        <w:br w:type="textWrapping"/>
        <w:t xml:space="preserve">(7) 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本業務の具体的範囲、頻度、投稿数、媒体及びKPI等は、別途個別合意又は仕様書により定める。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0jfh4ui05mg" w:id="3"/>
      <w:bookmarkEnd w:id="3"/>
      <w:r w:rsidDel="00000000" w:rsidR="00000000" w:rsidRPr="00000000">
        <w:rPr>
          <w:rFonts w:ascii="Arial Unicode MS" w:cs="Arial Unicode MS" w:eastAsia="Arial Unicode MS" w:hAnsi="Arial Unicode MS"/>
          <w:b w:val="1"/>
          <w:bCs w:val="1"/>
          <w:sz w:val="34"/>
          <w:szCs w:val="34"/>
          <w:rtl w:val="0"/>
        </w:rPr>
        <w:t xml:space="preserve">第3条 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乙は、法令、公序良俗及び各SNSプラットフォームの規約を遵守する。</w:t>
        <w:br w:type="textWrapping"/>
        <w:t xml:space="preserve">3　乙は、甲のブランド価値を毀損するおそれのある行為を行ってはならない。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iufcvcmi38r1" w:id="4"/>
      <w:bookmarkEnd w:id="4"/>
      <w:r w:rsidDel="00000000" w:rsidR="00000000" w:rsidRPr="00000000">
        <w:rPr>
          <w:rFonts w:ascii="Arial Unicode MS" w:cs="Arial Unicode MS" w:eastAsia="Arial Unicode MS" w:hAnsi="Arial Unicode MS"/>
          <w:b w:val="1"/>
          <w:bCs w:val="1"/>
          <w:sz w:val="34"/>
          <w:szCs w:val="34"/>
          <w:rtl w:val="0"/>
        </w:rPr>
        <w:t xml:space="preserve">第4条 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乙は、本業務の全部又は一部を第三者に再委託する場合、事前に甲の書面による承諾を得なければならない。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96zsg6ebw7z7" w:id="5"/>
      <w:bookmarkEnd w:id="5"/>
      <w:r w:rsidDel="00000000" w:rsidR="00000000" w:rsidRPr="00000000">
        <w:rPr>
          <w:rFonts w:ascii="Arial Unicode MS" w:cs="Arial Unicode MS" w:eastAsia="Arial Unicode MS" w:hAnsi="Arial Unicode MS"/>
          <w:b w:val="1"/>
          <w:bCs w:val="1"/>
          <w:sz w:val="34"/>
          <w:szCs w:val="34"/>
          <w:rtl w:val="0"/>
        </w:rPr>
        <w:t xml:space="preserve">第5条 成果物の権利帰属</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本業務により制作された投稿文、画像、動画、デザイン、レポートその他一切の成果物（以下「成果物」という。）の著作権は、特段の合意がない限り、報酬支払完了時に甲に移転する。</w:t>
        <w:br w:type="textWrapping"/>
        <w:t xml:space="preserve">2　乙は、成果物について著作者人格権を行使しない。</w:t>
        <w:br w:type="textWrapping"/>
        <w:t xml:space="preserve">3　乙は、自らが従前から保有するノウハウ及び技術について権利を留保する。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nvlegqq2zh8b" w:id="6"/>
      <w:bookmarkEnd w:id="6"/>
      <w:r w:rsidDel="00000000" w:rsidR="00000000" w:rsidRPr="00000000">
        <w:rPr>
          <w:rFonts w:ascii="Arial Unicode MS" w:cs="Arial Unicode MS" w:eastAsia="Arial Unicode MS" w:hAnsi="Arial Unicode MS"/>
          <w:b w:val="1"/>
          <w:bCs w:val="1"/>
          <w:sz w:val="34"/>
          <w:szCs w:val="34"/>
          <w:rtl w:val="0"/>
        </w:rPr>
        <w:t xml:space="preserve">第6条 アカウント管理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SNSアカウントの所有権及び最終管理権限は甲に帰属する。</w:t>
        <w:br w:type="textWrapping"/>
        <w:t xml:space="preserve">2　乙は、業務終了時又は甲の求めがあった場合、速やかにログイン情報及び運用資料を返還する。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j2ktd91q85k" w:id="7"/>
      <w:bookmarkEnd w:id="7"/>
      <w:r w:rsidDel="00000000" w:rsidR="00000000" w:rsidRPr="00000000">
        <w:rPr>
          <w:rFonts w:ascii="Arial Unicode MS" w:cs="Arial Unicode MS" w:eastAsia="Arial Unicode MS" w:hAnsi="Arial Unicode MS"/>
          <w:b w:val="1"/>
          <w:bCs w:val="1"/>
          <w:sz w:val="34"/>
          <w:szCs w:val="34"/>
          <w:rtl w:val="0"/>
        </w:rPr>
        <w:t xml:space="preserve">第7条 報酬</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広告費、外注費、素材購入費その他実費は、別途合意により甲が負担する。</w:t>
        <w:br w:type="textWrapping"/>
        <w:t xml:space="preserve">3　支払方法及び支払期日は個別契約又は請求書により定める。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kufl3xefrbw" w:id="8"/>
      <w:bookmarkEnd w:id="8"/>
      <w:r w:rsidDel="00000000" w:rsidR="00000000" w:rsidRPr="00000000">
        <w:rPr>
          <w:rFonts w:ascii="Arial Unicode MS" w:cs="Arial Unicode MS" w:eastAsia="Arial Unicode MS" w:hAnsi="Arial Unicode MS"/>
          <w:b w:val="1"/>
          <w:bCs w:val="1"/>
          <w:sz w:val="34"/>
          <w:szCs w:val="34"/>
          <w:rtl w:val="0"/>
        </w:rPr>
        <w:t xml:space="preserve">第8条 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乙は、本契約に関連して知り得た甲の営業上、技術上その他一切の情報を第三者に漏えいしてはならない。本契約終了後も同様とする。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rmoupd2wbs6i" w:id="9"/>
      <w:bookmarkEnd w:id="9"/>
      <w:r w:rsidDel="00000000" w:rsidR="00000000" w:rsidRPr="00000000">
        <w:rPr>
          <w:rFonts w:ascii="Arial Unicode MS" w:cs="Arial Unicode MS" w:eastAsia="Arial Unicode MS" w:hAnsi="Arial Unicode MS"/>
          <w:b w:val="1"/>
          <w:bCs w:val="1"/>
          <w:sz w:val="34"/>
          <w:szCs w:val="34"/>
          <w:rtl w:val="0"/>
        </w:rPr>
        <w:t xml:space="preserve">第9条 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乙は、SNS運用に関連して個人情報を取り扱う場合、個人情報保護法及び関連法令を遵守し、適切に管理する。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b7jngytsd3u" w:id="10"/>
      <w:bookmarkEnd w:id="10"/>
      <w:r w:rsidDel="00000000" w:rsidR="00000000" w:rsidRPr="00000000">
        <w:rPr>
          <w:rFonts w:ascii="Arial Unicode MS" w:cs="Arial Unicode MS" w:eastAsia="Arial Unicode MS" w:hAnsi="Arial Unicode MS"/>
          <w:b w:val="1"/>
          <w:bCs w:val="1"/>
          <w:sz w:val="34"/>
          <w:szCs w:val="34"/>
          <w:rtl w:val="0"/>
        </w:rPr>
        <w:t xml:space="preserve">第10条 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乙は、SNSプラットフォームの仕様変更、障害、アカウント停止その他乙の責に帰さない事由により生じた損害について責任を負わない。</w:t>
        <w:br w:type="textWrapping"/>
        <w:t xml:space="preserve">2　投稿内容の最終確認責任は甲が負うものとする。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rbt66yxhdds3" w:id="11"/>
      <w:bookmarkEnd w:id="11"/>
      <w:r w:rsidDel="00000000" w:rsidR="00000000" w:rsidRPr="00000000">
        <w:rPr>
          <w:rFonts w:ascii="Arial Unicode MS" w:cs="Arial Unicode MS" w:eastAsia="Arial Unicode MS" w:hAnsi="Arial Unicode MS"/>
          <w:b w:val="1"/>
          <w:bCs w:val="1"/>
          <w:sz w:val="34"/>
          <w:szCs w:val="34"/>
          <w:rtl w:val="0"/>
        </w:rPr>
        <w:t xml:space="preserve">第11条 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本契約の有効期間は、●年●月●日から●年●月●日までとする。ただし、期間満了の1か月前までに書面による解約の意思表示がない場合、同一条件で更新される。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qzl72wasqr3" w:id="12"/>
      <w:bookmarkEnd w:id="12"/>
      <w:r w:rsidDel="00000000" w:rsidR="00000000" w:rsidRPr="00000000">
        <w:rPr>
          <w:rFonts w:ascii="Arial Unicode MS" w:cs="Arial Unicode MS" w:eastAsia="Arial Unicode MS" w:hAnsi="Arial Unicode MS"/>
          <w:b w:val="1"/>
          <w:bCs w:val="1"/>
          <w:sz w:val="34"/>
          <w:szCs w:val="34"/>
          <w:rtl w:val="0"/>
        </w:rPr>
        <w:t xml:space="preserve">第12条 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当事者は、相手方が本契約に違反し、相当期間を定めて是正を求めても改善されない場合、本契約を解除できる。</w:t>
        <w:br w:type="textWrapping"/>
        <w:t xml:space="preserve">2　次の各号に該当する場合、催告なく解除できる。</w:t>
        <w:br w:type="textWrapping"/>
        <w:t xml:space="preserve">(1) 支払停止又は破産申立て</w:t>
        <w:br w:type="textWrapping"/>
        <w:t xml:space="preserve">(2) 重大な信用不安</w:t>
        <w:br w:type="textWrapping"/>
        <w:t xml:space="preserve">(3) 反社会的勢力との関係</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yrjyfnpmra8u" w:id="13"/>
      <w:bookmarkEnd w:id="13"/>
      <w:r w:rsidDel="00000000" w:rsidR="00000000" w:rsidRPr="00000000">
        <w:rPr>
          <w:rFonts w:ascii="Arial Unicode MS" w:cs="Arial Unicode MS" w:eastAsia="Arial Unicode MS" w:hAnsi="Arial Unicode MS"/>
          <w:b w:val="1"/>
          <w:bCs w:val="1"/>
          <w:sz w:val="34"/>
          <w:szCs w:val="34"/>
          <w:rtl w:val="0"/>
        </w:rPr>
        <w:t xml:space="preserve">第13条 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当事者は、本契約違反により相手方に損害を与えた場合、通常かつ直接の損害に限り賠償責任を負う。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pvuokje1vzit"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b6qflisx870w" w:id="15"/>
      <w:bookmarkEnd w:id="15"/>
      <w:r w:rsidDel="00000000" w:rsidR="00000000" w:rsidRPr="00000000">
        <w:rPr>
          <w:rFonts w:ascii="Arial Unicode MS" w:cs="Arial Unicode MS" w:eastAsia="Arial Unicode MS" w:hAnsi="Arial Unicode MS"/>
          <w:b w:val="1"/>
          <w:bCs w:val="1"/>
          <w:sz w:val="34"/>
          <w:szCs w:val="34"/>
          <w:rtl w:val="0"/>
        </w:rPr>
        <w:t xml:space="preserve">第15条 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5ewrxxbyfdwd" w:id="16"/>
      <w:bookmarkEnd w:id="16"/>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