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odh6eg7r0bu" w:id="0"/>
      <w:bookmarkEnd w:id="0"/>
      <w:r w:rsidDel="00000000" w:rsidR="00000000" w:rsidRPr="00000000">
        <w:rPr>
          <w:rFonts w:ascii="Arial Unicode MS" w:cs="Arial Unicode MS" w:eastAsia="Arial Unicode MS" w:hAnsi="Arial Unicode MS"/>
          <w:b w:val="1"/>
          <w:bCs w:val="1"/>
          <w:sz w:val="44"/>
          <w:szCs w:val="44"/>
          <w:rtl w:val="0"/>
        </w:rPr>
        <w:t xml:space="preserve">イベント公式撮影契約書（写真・動画）</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本契約は、イベントにおける写真及び動画の撮影業務に関し、委託者と受託者の権利義務を明確にすることを目的として締結される。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●●株式会社（以下「甲」という。）と、●●（以下「乙」という。）は、イベント公式撮影業務について、以下のとおり契約（以下「本契約」という。）を締結する。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2mzng7r2ygh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本契約は、甲が主催又は関与するイベントにおける写真及び動画の撮影業務（以下「本業務」という。）を乙に委託し、その内容及び条件を定めることを目的とする。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serl1cdbses0"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乙は、甲の指示に基づき、以下の業務を行う。</w:t>
      </w:r>
    </w:p>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・イベント会場における写真撮影及び動画撮影</w:t>
      </w:r>
    </w:p>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・撮影データの編集、加工、納品</w:t>
      </w:r>
    </w:p>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・その他、撮影に付随する業務</w:t>
      </w: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y9m73itya15" w:id="3"/>
      <w:bookmarkEnd w:id="3"/>
      <w:r w:rsidDel="00000000" w:rsidR="00000000" w:rsidRPr="00000000">
        <w:rPr>
          <w:rFonts w:ascii="Arial Unicode MS" w:cs="Arial Unicode MS" w:eastAsia="Arial Unicode MS" w:hAnsi="Arial Unicode MS"/>
          <w:b w:val="1"/>
          <w:bCs w:val="1"/>
          <w:sz w:val="34"/>
          <w:szCs w:val="34"/>
          <w:rtl w:val="0"/>
        </w:rPr>
        <w:t xml:space="preserve">第3条（撮影条件）</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撮影日時、場所、対象、内容等は別途合意する。</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乙は、事前に甲と撮影内容を確認し、円滑な撮影を行うものとする。</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乙は、第三者の肖像権・プライバシーに配慮し撮影を行う。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6jqjpp5raiv1"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第4条（報酬及び支払条件）</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本業務の報酬は、●●円（税別）とする。</w:t>
      </w:r>
    </w:p>
    <w:p w:rsidR="00000000" w:rsidDel="00000000" w:rsidP="00000000" w:rsidRDefault="00000000" w:rsidRPr="00000000" w14:paraId="0000001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支払時期及び方法は、以下のとおりとする。</w:t>
      </w:r>
    </w:p>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・支払期日：●●年●月●日</w:t>
      </w:r>
    </w:p>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・払方法：銀行振込</w:t>
      </w:r>
    </w:p>
    <w:p w:rsidR="00000000" w:rsidDel="00000000" w:rsidP="00000000" w:rsidRDefault="00000000" w:rsidRPr="00000000" w14:paraId="00000018">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振込手数料は甲の負担とする（別途合意がある場合を除く）。</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cdqc22mu2o2c" w:id="5"/>
      <w:bookmarkEnd w:id="5"/>
      <w:r w:rsidDel="00000000" w:rsidR="00000000" w:rsidRPr="00000000">
        <w:rPr>
          <w:rFonts w:ascii="Arial Unicode MS" w:cs="Arial Unicode MS" w:eastAsia="Arial Unicode MS" w:hAnsi="Arial Unicode MS"/>
          <w:b w:val="1"/>
          <w:bCs w:val="1"/>
          <w:sz w:val="34"/>
          <w:szCs w:val="34"/>
          <w:rtl w:val="0"/>
        </w:rPr>
        <w:t xml:space="preserve">第5条（著作権の帰属）</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本業務により作成された写真、動画、編集データ等（以下「成果物」という。）の著作権は、原則として甲に帰属する。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乙は、著作権法第27条及び第28条の権利を含む一切の権利を甲に譲渡する。</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vd3ufcvz1brv" w:id="6"/>
      <w:bookmarkEnd w:id="6"/>
      <w:r w:rsidDel="00000000" w:rsidR="00000000" w:rsidRPr="00000000">
        <w:rPr>
          <w:rFonts w:ascii="Arial Unicode MS" w:cs="Arial Unicode MS" w:eastAsia="Arial Unicode MS" w:hAnsi="Arial Unicode MS"/>
          <w:b w:val="1"/>
          <w:bCs w:val="1"/>
          <w:sz w:val="34"/>
          <w:szCs w:val="34"/>
          <w:rtl w:val="0"/>
        </w:rPr>
        <w:t xml:space="preserve">第6条（使用範囲）</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甲は、成果物を以下の目的で自由に使用できる。</w:t>
      </w:r>
    </w:p>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・Webサイト、SNS、広告、広報物への掲載</w:t>
      </w:r>
    </w:p>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・第三者への提供、再編集、加工</w:t>
      </w:r>
    </w:p>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・商用利用及び二次利用</w:t>
      </w: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89pbmt3s2aqs" w:id="7"/>
      <w:bookmarkEnd w:id="7"/>
      <w:r w:rsidDel="00000000" w:rsidR="00000000" w:rsidRPr="00000000">
        <w:rPr>
          <w:rFonts w:ascii="Arial Unicode MS" w:cs="Arial Unicode MS" w:eastAsia="Arial Unicode MS" w:hAnsi="Arial Unicode MS"/>
          <w:b w:val="1"/>
          <w:bCs w:val="1"/>
          <w:sz w:val="34"/>
          <w:szCs w:val="34"/>
          <w:rtl w:val="0"/>
        </w:rPr>
        <w:t xml:space="preserve">第7条（クレジット表記）</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クレジット表記の要否及び方法については、甲乙協議の上定める。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5sinm96hoowi" w:id="8"/>
      <w:bookmarkEnd w:id="8"/>
      <w:r w:rsidDel="00000000" w:rsidR="00000000" w:rsidRPr="00000000">
        <w:rPr>
          <w:rFonts w:ascii="Arial Unicode MS" w:cs="Arial Unicode MS" w:eastAsia="Arial Unicode MS" w:hAnsi="Arial Unicode MS"/>
          <w:b w:val="1"/>
          <w:bCs w:val="1"/>
          <w:sz w:val="34"/>
          <w:szCs w:val="34"/>
          <w:rtl w:val="0"/>
        </w:rPr>
        <w:t xml:space="preserve">第8条（機材及び費用）</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撮影機材は乙が準備する。</w:t>
      </w:r>
    </w:p>
    <w:p w:rsidR="00000000" w:rsidDel="00000000" w:rsidP="00000000" w:rsidRDefault="00000000" w:rsidRPr="00000000" w14:paraId="0000002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交通費、宿泊費等の費用負担については別途定める。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qtbj5ajvqs32"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乙は、本契約及び本業務に関連して知り得た甲の営業上・技術上の情報を第三者に開示してはならない。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kylguba1vziq"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第10条（個人情報・肖像権）</w:t>
      </w:r>
    </w:p>
    <w:p w:rsidR="00000000" w:rsidDel="00000000" w:rsidP="00000000" w:rsidRDefault="00000000" w:rsidRPr="00000000" w14:paraId="0000002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乙は、撮影対象者の個人情報及び肖像権に十分配慮する。</w:t>
      </w:r>
    </w:p>
    <w:p w:rsidR="00000000" w:rsidDel="00000000" w:rsidP="00000000" w:rsidRDefault="00000000" w:rsidRPr="00000000" w14:paraId="0000003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甲は、必要に応じて被写体の同意取得を行う。</w:t>
      </w:r>
    </w:p>
    <w:p w:rsidR="00000000" w:rsidDel="00000000" w:rsidP="00000000" w:rsidRDefault="00000000" w:rsidRPr="00000000" w14:paraId="0000003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乙は、甲の指示に従いデータを取り扱う。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wrr4l6bz8zc" w:id="11"/>
      <w:bookmarkEnd w:id="11"/>
      <w:r w:rsidDel="00000000" w:rsidR="00000000" w:rsidRPr="00000000">
        <w:rPr>
          <w:rFonts w:ascii="Arial Unicode MS" w:cs="Arial Unicode MS" w:eastAsia="Arial Unicode MS" w:hAnsi="Arial Unicode MS"/>
          <w:b w:val="1"/>
          <w:bCs w:val="1"/>
          <w:sz w:val="34"/>
          <w:szCs w:val="34"/>
          <w:rtl w:val="0"/>
        </w:rPr>
        <w:t xml:space="preserve">第11条（再委託）</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乙は、甲の事前承諾なく本業務を第三者に再委託してはならない。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t2p0wuutvksz" w:id="12"/>
      <w:bookmarkEnd w:id="12"/>
      <w:r w:rsidDel="00000000" w:rsidR="00000000" w:rsidRPr="00000000">
        <w:rPr>
          <w:rFonts w:ascii="Arial Unicode MS" w:cs="Arial Unicode MS" w:eastAsia="Arial Unicode MS" w:hAnsi="Arial Unicode MS"/>
          <w:b w:val="1"/>
          <w:bCs w:val="1"/>
          <w:sz w:val="34"/>
          <w:szCs w:val="34"/>
          <w:rtl w:val="0"/>
        </w:rPr>
        <w:t xml:space="preserve">第12条（事故・損害）</w:t>
      </w:r>
    </w:p>
    <w:p w:rsidR="00000000" w:rsidDel="00000000" w:rsidP="00000000" w:rsidRDefault="00000000" w:rsidRPr="00000000" w14:paraId="0000003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乙の過失により事故又は損害が発生した場合、乙は責任を負う。</w:t>
      </w:r>
    </w:p>
    <w:p w:rsidR="00000000" w:rsidDel="00000000" w:rsidP="00000000" w:rsidRDefault="00000000" w:rsidRPr="00000000" w14:paraId="0000003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甲の指示に起因する場合は、甲の責任とする。</w:t>
      </w:r>
    </w:p>
    <w:p w:rsidR="00000000" w:rsidDel="00000000" w:rsidP="00000000" w:rsidRDefault="00000000" w:rsidRPr="00000000" w14:paraId="0000003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損害賠償責任は、通常かつ直接の損害に限定する。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fo7gsm69v03f" w:id="13"/>
      <w:bookmarkEnd w:id="13"/>
      <w:r w:rsidDel="00000000" w:rsidR="00000000" w:rsidRPr="00000000">
        <w:rPr>
          <w:rFonts w:ascii="Arial Unicode MS" w:cs="Arial Unicode MS" w:eastAsia="Arial Unicode MS" w:hAnsi="Arial Unicode MS"/>
          <w:b w:val="1"/>
          <w:bCs w:val="1"/>
          <w:sz w:val="34"/>
          <w:szCs w:val="34"/>
          <w:rtl w:val="0"/>
        </w:rPr>
        <w:t xml:space="preserve">第13条（責任の制限）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乙の損害賠償責任は、本契約に基づき受領した報酬額を上限とする。ただし、故意又は重過失による場合はこの限りでない。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5yhv069yevz"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本契約の有効期間は、●●年●月●日から本業務完了日までとする。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2u542pxmy1j8" w:id="15"/>
      <w:bookmarkEnd w:id="15"/>
      <w:r w:rsidDel="00000000" w:rsidR="00000000" w:rsidRPr="00000000">
        <w:rPr>
          <w:rFonts w:ascii="Arial Unicode MS" w:cs="Arial Unicode MS" w:eastAsia="Arial Unicode MS" w:hAnsi="Arial Unicode MS"/>
          <w:b w:val="1"/>
          <w:bCs w:val="1"/>
          <w:sz w:val="34"/>
          <w:szCs w:val="34"/>
          <w:rtl w:val="0"/>
        </w:rPr>
        <w:t xml:space="preserve">第15条（契約解除）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甲又は乙は、以下の場合に本契約を解除できる。</w:t>
      </w:r>
    </w:p>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・契約違反が是正されない場合</w:t>
      </w:r>
    </w:p>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・信用不安が生じた場合</w:t>
      </w:r>
    </w:p>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・業務遂行が困難となった場合</w:t>
      </w: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mquciex6vm2t"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甲及び乙は、反社会的勢力に該当しないことを保証し、違反した場合は無催告で解除できる。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xmko3p1sjn22"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本契約に定めのない事項は、甲乙誠意をもって協議し解決する。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hniaow112hlc"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本契約は日本法に準拠し、甲の本店所在地を管轄する地方裁判所を専属的合意管轄とする。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365qtp2qpgda" w:id="19"/>
      <w:bookmarkEnd w:id="19"/>
      <w:r w:rsidDel="00000000" w:rsidR="00000000" w:rsidRPr="00000000">
        <w:rPr>
          <w:rFonts w:ascii="Arial Unicode MS" w:cs="Arial Unicode MS" w:eastAsia="Arial Unicode MS" w:hAnsi="Arial Unicode MS"/>
          <w:b w:val="1"/>
          <w:bCs w:val="1"/>
          <w:sz w:val="34"/>
          <w:szCs w:val="34"/>
          <w:rtl w:val="0"/>
        </w:rPr>
        <w:t xml:space="preserve">第19条（契約書の成立）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51">
      <w:pPr>
        <w:pStyle w:val="Heading3"/>
        <w:keepNext w:val="0"/>
        <w:keepLines w:val="0"/>
        <w:spacing w:before="280" w:lineRule="auto"/>
        <w:rPr>
          <w:b w:val="1"/>
          <w:bCs w:val="1"/>
          <w:color w:val="000000"/>
          <w:sz w:val="26"/>
          <w:szCs w:val="26"/>
        </w:rPr>
      </w:pPr>
      <w:bookmarkStart w:colFirst="0" w:colLast="0" w:name="_sei557dxjqcu" w:id="20"/>
      <w:bookmarkEnd w:id="20"/>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氏名／会社名：</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3"/>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