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rm7at09g1uc6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定款変更に関する株主総会議事録</w:t>
        <w:br w:type="textWrapping"/>
        <w:t xml:space="preserve">（目的変更）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株式会社●●（以下「当会社」という。）は、下記のとおり株主総会を開催し、その議事の経過及び結果を本議事録に記録する。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l8glrn7bc0l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1．株主総会の概要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開催日時：令和●年●月●日　●時●分</w:t>
        <w:br w:type="textWrapping"/>
        <w:t xml:space="preserve">開催場所：当会社本店（又は●●会議室等）</w:t>
        <w:br w:type="textWrapping"/>
        <w:t xml:space="preserve">出席株主数：●名</w:t>
        <w:br w:type="textWrapping"/>
        <w:t xml:space="preserve">出席株主の議決権数：●個（総議決権数●個に対し●％）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上記により、本株主総会は適法に成立した。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b7fukqc740o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2．議長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定款の定めにより、代表取締役●●が議長となり、開会を宣言し、議事に入った。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fgvqxoap6i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3．議案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sc11nsvuxdg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第1号議案　定款一部変更の件（目的の変更）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議長は、当会社の事業拡大及び今後の事業展開に対応するため、定款第●条（目的）を変更する必要がある旨を説明し、以下のとおり変更案を上程した。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0z5g2wu02t1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（変更前）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第●条（目的）</w:t>
        <w:br w:type="textWrapping"/>
        <w:t xml:space="preserve">当会社は、次の事業を営むことを目的とする。</w:t>
        <w:br w:type="textWrapping"/>
        <w:t xml:space="preserve">1．●●</w:t>
        <w:br w:type="textWrapping"/>
        <w:t xml:space="preserve">2．●●</w:t>
        <w:br w:type="textWrapping"/>
        <w:t xml:space="preserve">（以下略）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3tb15pl7plv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（変更後）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第●条（目的）</w:t>
        <w:br w:type="textWrapping"/>
        <w:t xml:space="preserve">当会社は、次の事業を営むことを目的とする。</w:t>
        <w:br w:type="textWrapping"/>
        <w:t xml:space="preserve">1．●●</w:t>
        <w:br w:type="textWrapping"/>
        <w:t xml:space="preserve">2．●●</w:t>
        <w:br w:type="textWrapping"/>
        <w:t xml:space="preserve">3．●●（追加する事業内容）</w:t>
        <w:br w:type="textWrapping"/>
        <w:t xml:space="preserve">（以下略）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議長は、本議案についてその趣旨を説明し、出席株主に対し審議を求めたところ、満場一致（又は賛成多数）をもって原案どおり承認可決された。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24h3pq30clb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4．閉会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以上をもって本日の議事を終了したので、議長は閉会を宣言した。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wuc5fzegp9z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5．議事録署名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本議事録が正確であることを証するため、議長及び出席取締役（又は出席株主）は、以下に記名押印する。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令和●年●月●日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株式会社●●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　代表取締役　●●　㊞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●●　㊞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●●　㊞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（又は）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出席株主　●●　㊞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