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1F21" w14:textId="77777777" w:rsidR="008E5489" w:rsidRPr="008E5489" w:rsidRDefault="008E5489" w:rsidP="008E5489">
      <w:pPr>
        <w:jc w:val="center"/>
        <w:rPr>
          <w:b/>
          <w:bCs/>
          <w:sz w:val="28"/>
          <w:szCs w:val="32"/>
        </w:rPr>
      </w:pPr>
      <w:r w:rsidRPr="008E5489">
        <w:rPr>
          <w:b/>
          <w:bCs/>
          <w:sz w:val="28"/>
          <w:szCs w:val="32"/>
        </w:rPr>
        <w:t>SNSアカウント権限移譲同意書</w:t>
      </w:r>
    </w:p>
    <w:p w14:paraId="1AAF17D1" w14:textId="77777777" w:rsidR="008E5489" w:rsidRDefault="008E5489" w:rsidP="008E5489">
      <w:pPr>
        <w:rPr>
          <w:b/>
          <w:bCs/>
        </w:rPr>
      </w:pPr>
    </w:p>
    <w:p w14:paraId="089A08B0" w14:textId="304D25C7" w:rsidR="008E5489" w:rsidRPr="008E5489" w:rsidRDefault="008E5489" w:rsidP="008E5489">
      <w:r w:rsidRPr="008E5489">
        <w:rPr>
          <w:b/>
          <w:bCs/>
        </w:rPr>
        <w:t>甲（現運用者）</w:t>
      </w:r>
      <w:r w:rsidRPr="008E5489">
        <w:t>：＿＿＿＿＿＿＿＿＿＿＿＿＿＿＿＿＿＿＿＿＿＿＿＿＿</w:t>
      </w:r>
      <w:r w:rsidRPr="008E5489">
        <w:br/>
      </w:r>
      <w:r w:rsidRPr="008E5489">
        <w:rPr>
          <w:b/>
          <w:bCs/>
        </w:rPr>
        <w:t>乙（新運用者）</w:t>
      </w:r>
      <w:r w:rsidRPr="008E5489">
        <w:t>：＿＿＿＿＿＿＿＿＿＿＿＿＿＿＿＿＿＿＿＿＿＿＿＿＿</w:t>
      </w:r>
    </w:p>
    <w:p w14:paraId="184BF74C" w14:textId="77777777" w:rsidR="008E5489" w:rsidRPr="008E5489" w:rsidRDefault="008E5489" w:rsidP="008E5489">
      <w:r w:rsidRPr="008E5489">
        <w:t>甲および乙は、以下のとおりSNSアカウントに関する権限移譲について合意し、本同意書を締結する。</w:t>
      </w:r>
    </w:p>
    <w:p w14:paraId="355ACA4B" w14:textId="4A315C35" w:rsidR="008E5489" w:rsidRPr="008E5489" w:rsidRDefault="008E5489" w:rsidP="008E5489"/>
    <w:p w14:paraId="770F751C" w14:textId="77777777" w:rsidR="008E5489" w:rsidRPr="008E5489" w:rsidRDefault="008E5489" w:rsidP="008E5489">
      <w:r w:rsidRPr="008E5489">
        <w:rPr>
          <w:b/>
          <w:bCs/>
        </w:rPr>
        <w:t>第1条（目的）</w:t>
      </w:r>
      <w:r w:rsidRPr="008E5489">
        <w:br/>
        <w:t>本同意書は、甲が運用しているSNSアカウントの管理権限を乙に移譲し、今後の運用責任・利用範囲・知的財産の帰属およびリスク分担を明確にすることを目的とする。</w:t>
      </w:r>
    </w:p>
    <w:p w14:paraId="270CB985" w14:textId="059E5721" w:rsidR="008E5489" w:rsidRPr="008E5489" w:rsidRDefault="008E5489" w:rsidP="008E5489">
      <w:pPr>
        <w:rPr>
          <w:rFonts w:hint="eastAsia"/>
        </w:rPr>
      </w:pPr>
    </w:p>
    <w:p w14:paraId="2E35F105" w14:textId="77777777" w:rsidR="008E5489" w:rsidRPr="008E5489" w:rsidRDefault="008E5489" w:rsidP="008E5489">
      <w:r w:rsidRPr="008E5489">
        <w:rPr>
          <w:b/>
          <w:bCs/>
        </w:rPr>
        <w:t>第2条（対象アカウント）</w:t>
      </w:r>
      <w:r w:rsidRPr="008E5489">
        <w:br/>
        <w:t>1　本同意書の対象となるSNSアカウントは以下のとおりとする。</w:t>
      </w:r>
      <w:r w:rsidRPr="008E5489">
        <w:br/>
        <w:t xml:space="preserve">　・サービス名：＿＿＿＿＿＿＿＿＿＿＿＿＿＿＿＿＿＿＿＿＿＿＿＿＿＿＿＿</w:t>
      </w:r>
      <w:r w:rsidRPr="008E5489">
        <w:br/>
        <w:t xml:space="preserve">　・ユーザー名またはURL：＿＿＿＿＿＿＿＿＿＿＿＿＿＿＿＿＿＿＿＿＿＿＿＿＿＿</w:t>
      </w:r>
      <w:r w:rsidRPr="008E5489">
        <w:br/>
        <w:t xml:space="preserve">　・登録メールアドレス：＿＿＿＿＿＿＿＿＿＿＿＿＿＿＿＿＿＿＿＿＿＿＿＿＿＿</w:t>
      </w:r>
    </w:p>
    <w:p w14:paraId="666C0E27" w14:textId="77777777" w:rsidR="008E5489" w:rsidRPr="008E5489" w:rsidRDefault="008E5489" w:rsidP="008E5489">
      <w:r w:rsidRPr="008E5489">
        <w:t>2　前項に定めるアカウントの利用に付随するログイン情報、二段階認証設定、広告アカウント、分析ツール等も含むものとする。</w:t>
      </w:r>
    </w:p>
    <w:p w14:paraId="5A67D6FE" w14:textId="268135AD" w:rsidR="008E5489" w:rsidRPr="008E5489" w:rsidRDefault="008E5489" w:rsidP="008E5489"/>
    <w:p w14:paraId="5CAFAC88" w14:textId="77777777" w:rsidR="008E5489" w:rsidRPr="008E5489" w:rsidRDefault="008E5489" w:rsidP="008E5489">
      <w:r w:rsidRPr="008E5489">
        <w:rPr>
          <w:b/>
          <w:bCs/>
        </w:rPr>
        <w:t>第3条（権限移譲の内容）</w:t>
      </w:r>
      <w:r w:rsidRPr="008E5489">
        <w:br/>
        <w:t>1　甲は、乙に対し、当該アカウントの以下の権限を移譲する。</w:t>
      </w:r>
      <w:r w:rsidRPr="008E5489">
        <w:br/>
        <w:t xml:space="preserve">　(1) 投稿・編集・削除等のコンテンツ管理権限</w:t>
      </w:r>
      <w:r w:rsidRPr="008E5489">
        <w:br/>
        <w:t xml:space="preserve">　(2) コメント返信、メッセージ対応等のコミュニケーション管理権限</w:t>
      </w:r>
      <w:r w:rsidRPr="008E5489">
        <w:br/>
        <w:t xml:space="preserve">　(3) 広告アカウントやインサイト情報へのアクセス権限</w:t>
      </w:r>
      <w:r w:rsidRPr="008E5489">
        <w:br/>
        <w:t xml:space="preserve">　(4) プロフィール、アイコン、URL等の変更権限</w:t>
      </w:r>
    </w:p>
    <w:p w14:paraId="5A7ACA93" w14:textId="77777777" w:rsidR="008E5489" w:rsidRPr="008E5489" w:rsidRDefault="008E5489" w:rsidP="008E5489">
      <w:r w:rsidRPr="008E5489">
        <w:t>2　乙は、前項の権限を受領し、今後の運用管理を自己の責任と判断において行うものとする。</w:t>
      </w:r>
    </w:p>
    <w:p w14:paraId="33BA5C32" w14:textId="45F4F986" w:rsidR="008E5489" w:rsidRPr="008E5489" w:rsidRDefault="008E5489" w:rsidP="008E5489"/>
    <w:p w14:paraId="0F6FA822" w14:textId="77777777" w:rsidR="008E5489" w:rsidRPr="008E5489" w:rsidRDefault="008E5489" w:rsidP="008E5489">
      <w:r w:rsidRPr="008E5489">
        <w:rPr>
          <w:b/>
          <w:bCs/>
        </w:rPr>
        <w:t>第4条（アカウント情報の引き渡し）</w:t>
      </w:r>
      <w:r w:rsidRPr="008E5489">
        <w:br/>
        <w:t>1　甲は、本同意書締結後、速やかにアカウントに関するログイン情報、認証コード、登録メール情報、広告アカウント連携情報等を乙に引き渡す。</w:t>
      </w:r>
      <w:r w:rsidRPr="008E5489">
        <w:br/>
        <w:t>2　乙は、引き渡し完了後、甲に速やかに受領確認を行うものとする。</w:t>
      </w:r>
      <w:r w:rsidRPr="008E5489">
        <w:br/>
        <w:t>3　甲は、引き渡し完了後、当該アカウントへのアクセスを行わないものとする。</w:t>
      </w:r>
    </w:p>
    <w:p w14:paraId="4991DC25" w14:textId="6215750D" w:rsidR="008E5489" w:rsidRPr="008E5489" w:rsidRDefault="008E5489" w:rsidP="008E5489"/>
    <w:p w14:paraId="7BB74F54" w14:textId="77777777" w:rsidR="008E5489" w:rsidRPr="008E5489" w:rsidRDefault="008E5489" w:rsidP="008E5489">
      <w:r w:rsidRPr="008E5489">
        <w:rPr>
          <w:b/>
          <w:bCs/>
        </w:rPr>
        <w:t>第5条（運用責任）</w:t>
      </w:r>
      <w:r w:rsidRPr="008E5489">
        <w:br/>
      </w:r>
      <w:r w:rsidRPr="008E5489">
        <w:lastRenderedPageBreak/>
        <w:t>1　乙は、アカウントの運用にあたり、各SNS事業者の利用規約・法令を遵守し、第三者の権利を侵害しないよう十分に注意するものとする。</w:t>
      </w:r>
      <w:r w:rsidRPr="008E5489">
        <w:br/>
        <w:t>2　乙の運用行為により第三者との間で紛争、クレーム等が生じた場合、乙が自己の責任と費用負担においてこれを解決する。</w:t>
      </w:r>
      <w:r w:rsidRPr="008E5489">
        <w:br/>
        <w:t>3　甲は、移譲後に発生した乙の運用行為について一切の責任を負わない。</w:t>
      </w:r>
    </w:p>
    <w:p w14:paraId="426B4C31" w14:textId="6C3858B9" w:rsidR="008E5489" w:rsidRPr="008E5489" w:rsidRDefault="008E5489" w:rsidP="008E5489"/>
    <w:p w14:paraId="2956C540" w14:textId="77777777" w:rsidR="008E5489" w:rsidRPr="008E5489" w:rsidRDefault="008E5489" w:rsidP="008E5489">
      <w:r w:rsidRPr="008E5489">
        <w:rPr>
          <w:b/>
          <w:bCs/>
        </w:rPr>
        <w:t>第6条（知的財産権）</w:t>
      </w:r>
      <w:r w:rsidRPr="008E5489">
        <w:br/>
        <w:t>1　本アカウントに投稿された画像、動画、文章、デザイン等の著作物について、移譲日以前に甲が作成したものの著作権は甲に帰属する。</w:t>
      </w:r>
      <w:r w:rsidRPr="008E5489">
        <w:br/>
        <w:t>2　移譲日以降に乙が作成した投稿・画像等の著作物は乙に帰属する。</w:t>
      </w:r>
      <w:r w:rsidRPr="008E5489">
        <w:br/>
        <w:t>3　甲乙双方は、相互に相手方の著作物を無断で複製・転用・再利用しない。</w:t>
      </w:r>
    </w:p>
    <w:p w14:paraId="00D9ECBD" w14:textId="48B0ABB7" w:rsidR="008E5489" w:rsidRPr="008E5489" w:rsidRDefault="008E5489" w:rsidP="008E5489"/>
    <w:p w14:paraId="435BC2E3" w14:textId="77777777" w:rsidR="008E5489" w:rsidRPr="008E5489" w:rsidRDefault="008E5489" w:rsidP="008E5489">
      <w:r w:rsidRPr="008E5489">
        <w:rPr>
          <w:b/>
          <w:bCs/>
        </w:rPr>
        <w:t>第7条（移譲後のデータ管理）</w:t>
      </w:r>
      <w:r w:rsidRPr="008E5489">
        <w:br/>
        <w:t>1　乙は、アカウント運用に関する投稿データ、フォロワー情報、メッセージ履歴、広告データ等を適切に管理し、第三者に漏えいしないよう努める。</w:t>
      </w:r>
      <w:r w:rsidRPr="008E5489">
        <w:br/>
        <w:t>2　甲は、引き渡し時点までに保有していたデータのバックアップを削除し、以後保持しないものとする。</w:t>
      </w:r>
    </w:p>
    <w:p w14:paraId="32504919" w14:textId="3CB864B8" w:rsidR="008E5489" w:rsidRPr="008E5489" w:rsidRDefault="008E5489" w:rsidP="008E5489"/>
    <w:p w14:paraId="4D10FFB9" w14:textId="77777777" w:rsidR="008E5489" w:rsidRPr="008E5489" w:rsidRDefault="008E5489" w:rsidP="008E5489">
      <w:r w:rsidRPr="008E5489">
        <w:rPr>
          <w:b/>
          <w:bCs/>
        </w:rPr>
        <w:t>第8条（禁止事項）</w:t>
      </w:r>
      <w:r w:rsidRPr="008E5489">
        <w:br/>
        <w:t>乙は、次の行為を行ってはならない。</w:t>
      </w:r>
      <w:r w:rsidRPr="008E5489">
        <w:br/>
        <w:t xml:space="preserve">　(1) アカウントの売買・譲渡・貸与等、第三者への移転行為</w:t>
      </w:r>
      <w:r w:rsidRPr="008E5489">
        <w:br/>
        <w:t xml:space="preserve">　(2) 不正アクセス、虚偽情報の発信、公序良俗に反する行為</w:t>
      </w:r>
      <w:r w:rsidRPr="008E5489">
        <w:br/>
        <w:t xml:space="preserve">　(3) 甲または第三者の信用を毀損する投稿・発言</w:t>
      </w:r>
      <w:r w:rsidRPr="008E5489">
        <w:br/>
        <w:t xml:space="preserve">　(4) アカウント名・ブランド名を甲の承諾なく変更する行為</w:t>
      </w:r>
    </w:p>
    <w:p w14:paraId="202F4C87" w14:textId="08FCCD80" w:rsidR="008E5489" w:rsidRPr="008E5489" w:rsidRDefault="008E5489" w:rsidP="008E5489"/>
    <w:p w14:paraId="5197953C" w14:textId="77777777" w:rsidR="008E5489" w:rsidRPr="008E5489" w:rsidRDefault="008E5489" w:rsidP="008E5489">
      <w:r w:rsidRPr="008E5489">
        <w:rPr>
          <w:b/>
          <w:bCs/>
        </w:rPr>
        <w:t>第9条（契約の解除）</w:t>
      </w:r>
      <w:r w:rsidRPr="008E5489">
        <w:br/>
        <w:t>1　甲または乙は、相手方が本同意書に違反した場合、催告のうえ是正されないときは、直ちに本同意書を解除することができる。</w:t>
      </w:r>
      <w:r w:rsidRPr="008E5489">
        <w:br/>
        <w:t>2　解除により生じた損害について、違反当事者は相手方に対して賠償責任を負う。</w:t>
      </w:r>
    </w:p>
    <w:p w14:paraId="3F44EF7F" w14:textId="65645521" w:rsidR="008E5489" w:rsidRPr="008E5489" w:rsidRDefault="008E5489" w:rsidP="008E5489"/>
    <w:p w14:paraId="52A4A6AA" w14:textId="77777777" w:rsidR="008E5489" w:rsidRPr="008E5489" w:rsidRDefault="008E5489" w:rsidP="008E5489">
      <w:r w:rsidRPr="008E5489">
        <w:rPr>
          <w:b/>
          <w:bCs/>
        </w:rPr>
        <w:t>第10条（秘密保持）</w:t>
      </w:r>
      <w:r w:rsidRPr="008E5489">
        <w:br/>
        <w:t>甲および乙は、本同意書の締結および権限移譲に関連して知り得た相手方の営業上・技術上の秘密を第三者に漏らしてはならない。</w:t>
      </w:r>
    </w:p>
    <w:p w14:paraId="119AA532" w14:textId="5522C494" w:rsidR="008E5489" w:rsidRPr="008E5489" w:rsidRDefault="008E5489" w:rsidP="008E5489"/>
    <w:p w14:paraId="74C0360B" w14:textId="77777777" w:rsidR="008E5489" w:rsidRPr="008E5489" w:rsidRDefault="008E5489" w:rsidP="008E5489">
      <w:r w:rsidRPr="008E5489">
        <w:rPr>
          <w:b/>
          <w:bCs/>
        </w:rPr>
        <w:t>第11条（再移譲の禁止）</w:t>
      </w:r>
      <w:r w:rsidRPr="008E5489">
        <w:br/>
        <w:t>乙は、甲の書面による承諾なしに、第三者に対して本アカウントの権限を再移譲または共有</w:t>
      </w:r>
      <w:r w:rsidRPr="008E5489">
        <w:lastRenderedPageBreak/>
        <w:t>してはならない。</w:t>
      </w:r>
    </w:p>
    <w:p w14:paraId="0CE63DC2" w14:textId="31DC49B1" w:rsidR="008E5489" w:rsidRPr="008E5489" w:rsidRDefault="008E5489" w:rsidP="008E5489"/>
    <w:p w14:paraId="77DBF565" w14:textId="77777777" w:rsidR="008E5489" w:rsidRPr="008E5489" w:rsidRDefault="008E5489" w:rsidP="008E5489">
      <w:r w:rsidRPr="008E5489">
        <w:rPr>
          <w:b/>
          <w:bCs/>
        </w:rPr>
        <w:t>第12条（契約期間）</w:t>
      </w:r>
      <w:r w:rsidRPr="008E5489">
        <w:br/>
        <w:t>本同意書の効力は、署名・押印日から発生し、乙によるアカウントの完全引継ぎおよび甲のアクセス権削除完了まで継続する。</w:t>
      </w:r>
    </w:p>
    <w:p w14:paraId="4C620D31" w14:textId="6B03E2AA" w:rsidR="008E5489" w:rsidRPr="008E5489" w:rsidRDefault="008E5489" w:rsidP="008E5489"/>
    <w:p w14:paraId="68A0E10C" w14:textId="77777777" w:rsidR="008E5489" w:rsidRPr="008E5489" w:rsidRDefault="008E5489" w:rsidP="008E5489">
      <w:r w:rsidRPr="008E5489">
        <w:rPr>
          <w:b/>
          <w:bCs/>
        </w:rPr>
        <w:t>第13条（損害賠償）</w:t>
      </w:r>
      <w:r w:rsidRPr="008E5489">
        <w:br/>
        <w:t>甲または乙が本同意書に違反し、相手方または第三者に損害を与えた場合、当該当事者はその一切の損害（合理的な弁護士費用を含む）を賠償するものとする。</w:t>
      </w:r>
    </w:p>
    <w:p w14:paraId="7EE677CD" w14:textId="0F1B8C05" w:rsidR="008E5489" w:rsidRPr="008E5489" w:rsidRDefault="008E5489" w:rsidP="008E5489"/>
    <w:p w14:paraId="6A8EE9A2" w14:textId="77777777" w:rsidR="008E5489" w:rsidRPr="008E5489" w:rsidRDefault="008E5489" w:rsidP="008E5489">
      <w:r w:rsidRPr="008E5489">
        <w:rPr>
          <w:b/>
          <w:bCs/>
        </w:rPr>
        <w:t>第14条（準拠法および管轄）</w:t>
      </w:r>
      <w:r w:rsidRPr="008E5489">
        <w:br/>
        <w:t>本同意書に関して生じる一切の紛争については、日本法を準拠法とし、甲の所在地を管轄する地方裁判所を第一審の専属的合意管轄裁判所とする。</w:t>
      </w:r>
    </w:p>
    <w:p w14:paraId="07A5D6EE" w14:textId="2ED763D3" w:rsidR="008E5489" w:rsidRPr="008E5489" w:rsidRDefault="008E5489" w:rsidP="008E5489"/>
    <w:p w14:paraId="00330B3B" w14:textId="77777777" w:rsidR="008E5489" w:rsidRPr="008E5489" w:rsidRDefault="008E5489" w:rsidP="008E5489">
      <w:r w:rsidRPr="008E5489">
        <w:t>本同意書締結の証として、本書二通を作成し、甲乙記名押印のうえ、各自一通を保有する。</w:t>
      </w:r>
    </w:p>
    <w:p w14:paraId="414294B3" w14:textId="181D5E7C" w:rsidR="008E5489" w:rsidRDefault="008E5489" w:rsidP="008E5489"/>
    <w:p w14:paraId="5CD3379F" w14:textId="77777777" w:rsidR="008E5489" w:rsidRPr="008E5489" w:rsidRDefault="008E5489" w:rsidP="008E5489"/>
    <w:p w14:paraId="324F6EB2" w14:textId="77777777" w:rsidR="008E5489" w:rsidRPr="008E5489" w:rsidRDefault="008E5489" w:rsidP="008E5489">
      <w:r w:rsidRPr="008E5489">
        <w:t>年月日：＿＿＿＿年＿＿月＿＿日</w:t>
      </w:r>
    </w:p>
    <w:p w14:paraId="46590DCE" w14:textId="77777777" w:rsidR="008E5489" w:rsidRDefault="008E5489" w:rsidP="008E5489"/>
    <w:p w14:paraId="2C567875" w14:textId="2E09BB09" w:rsidR="008E5489" w:rsidRPr="008E5489" w:rsidRDefault="008E5489" w:rsidP="008E5489">
      <w:r w:rsidRPr="008E5489">
        <w:t>【甲】（現運用者）</w:t>
      </w:r>
      <w:r w:rsidRPr="008E5489">
        <w:br/>
        <w:t>住所：＿＿＿＿＿＿＿＿＿＿＿＿＿＿＿＿＿＿＿＿＿＿＿＿＿＿＿＿</w:t>
      </w:r>
      <w:r w:rsidRPr="008E5489">
        <w:br/>
        <w:t>氏名（署名）：＿＿＿＿＿＿＿＿＿＿＿＿＿＿＿＿＿＿＿＿＿＿＿＿＿＿＿＿</w:t>
      </w:r>
    </w:p>
    <w:p w14:paraId="2258E87E" w14:textId="77777777" w:rsidR="008E5489" w:rsidRDefault="008E5489" w:rsidP="008E5489"/>
    <w:p w14:paraId="0C57F986" w14:textId="617360E4" w:rsidR="008E5489" w:rsidRPr="008E5489" w:rsidRDefault="008E5489" w:rsidP="008E5489">
      <w:r w:rsidRPr="008E5489">
        <w:t>【乙】（新運用者）</w:t>
      </w:r>
      <w:r w:rsidRPr="008E5489">
        <w:br/>
        <w:t>住所：＿＿＿＿＿＿＿＿＿＿＿＿＿＿＿＿＿＿＿＿＿＿＿＿＿＿＿＿</w:t>
      </w:r>
      <w:r w:rsidRPr="008E5489">
        <w:br/>
        <w:t>氏名（署名）：＿＿＿＿＿＿＿＿＿＿＿＿＿＿＿＿＿＿＿＿＿＿＿＿＿＿＿＿</w:t>
      </w:r>
    </w:p>
    <w:p w14:paraId="74F65720" w14:textId="77777777" w:rsidR="00AE6086" w:rsidRPr="008E5489" w:rsidRDefault="00AE6086" w:rsidP="008E5489"/>
    <w:sectPr w:rsidR="00AE6086" w:rsidRPr="008E54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89"/>
    <w:rsid w:val="000F600E"/>
    <w:rsid w:val="007A2756"/>
    <w:rsid w:val="007E7C87"/>
    <w:rsid w:val="008E5489"/>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70647E"/>
  <w15:chartTrackingRefBased/>
  <w15:docId w15:val="{DE3E2662-3F91-4ADA-8E9F-7DAB2AEF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54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4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4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54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4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4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4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4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4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54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4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4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54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54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54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54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54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54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54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54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4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54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489"/>
    <w:pPr>
      <w:spacing w:before="160" w:after="160"/>
      <w:jc w:val="center"/>
    </w:pPr>
    <w:rPr>
      <w:i/>
      <w:iCs/>
      <w:color w:val="404040" w:themeColor="text1" w:themeTint="BF"/>
    </w:rPr>
  </w:style>
  <w:style w:type="character" w:customStyle="1" w:styleId="a8">
    <w:name w:val="引用文 (文字)"/>
    <w:basedOn w:val="a0"/>
    <w:link w:val="a7"/>
    <w:uiPriority w:val="29"/>
    <w:rsid w:val="008E5489"/>
    <w:rPr>
      <w:i/>
      <w:iCs/>
      <w:color w:val="404040" w:themeColor="text1" w:themeTint="BF"/>
    </w:rPr>
  </w:style>
  <w:style w:type="paragraph" w:styleId="a9">
    <w:name w:val="List Paragraph"/>
    <w:basedOn w:val="a"/>
    <w:uiPriority w:val="34"/>
    <w:qFormat/>
    <w:rsid w:val="008E5489"/>
    <w:pPr>
      <w:ind w:left="720"/>
      <w:contextualSpacing/>
    </w:pPr>
  </w:style>
  <w:style w:type="character" w:styleId="21">
    <w:name w:val="Intense Emphasis"/>
    <w:basedOn w:val="a0"/>
    <w:uiPriority w:val="21"/>
    <w:qFormat/>
    <w:rsid w:val="008E5489"/>
    <w:rPr>
      <w:i/>
      <w:iCs/>
      <w:color w:val="0F4761" w:themeColor="accent1" w:themeShade="BF"/>
    </w:rPr>
  </w:style>
  <w:style w:type="paragraph" w:styleId="22">
    <w:name w:val="Intense Quote"/>
    <w:basedOn w:val="a"/>
    <w:next w:val="a"/>
    <w:link w:val="23"/>
    <w:uiPriority w:val="30"/>
    <w:qFormat/>
    <w:rsid w:val="008E5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489"/>
    <w:rPr>
      <w:i/>
      <w:iCs/>
      <w:color w:val="0F4761" w:themeColor="accent1" w:themeShade="BF"/>
    </w:rPr>
  </w:style>
  <w:style w:type="character" w:styleId="24">
    <w:name w:val="Intense Reference"/>
    <w:basedOn w:val="a0"/>
    <w:uiPriority w:val="32"/>
    <w:qFormat/>
    <w:rsid w:val="008E54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2025-11-10T06:00:00Z</dcterms:created>
  <dcterms:modified xsi:type="dcterms:W3CDTF">2025-11-10T06:02:00Z</dcterms:modified>
</cp:coreProperties>
</file>