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787C" w14:textId="77777777" w:rsidR="00A169C1" w:rsidRPr="00A169C1" w:rsidRDefault="00A169C1" w:rsidP="00A169C1">
      <w:pPr>
        <w:jc w:val="center"/>
        <w:rPr>
          <w:b/>
          <w:bCs/>
          <w:sz w:val="36"/>
          <w:szCs w:val="40"/>
        </w:rPr>
      </w:pPr>
      <w:r w:rsidRPr="00A169C1">
        <w:rPr>
          <w:b/>
          <w:bCs/>
          <w:sz w:val="36"/>
          <w:szCs w:val="40"/>
        </w:rPr>
        <w:t>SNS連携ツール利用契約書</w:t>
      </w:r>
    </w:p>
    <w:p w14:paraId="34426F37" w14:textId="77777777" w:rsidR="00A169C1" w:rsidRDefault="00A169C1" w:rsidP="00A169C1"/>
    <w:p w14:paraId="4DD6EBC3" w14:textId="5DF5A832" w:rsidR="00A169C1" w:rsidRPr="00A169C1" w:rsidRDefault="00A169C1" w:rsidP="00A169C1">
      <w:r w:rsidRPr="00A169C1">
        <w:t>●●株式会社（以下「甲」という。）と、●●株式会社または個人事業主●●（以下「乙」という。）は、乙が提供するSNS連携ツールの利用に関し、以下のとおり契約（以下「本契約」という。）を締結する。</w:t>
      </w:r>
    </w:p>
    <w:p w14:paraId="491F72F4" w14:textId="77777777" w:rsidR="00A169C1" w:rsidRPr="00A169C1" w:rsidRDefault="00A169C1" w:rsidP="00A169C1">
      <w:r w:rsidRPr="00A169C1">
        <w:t xml:space="preserve">　</w:t>
      </w:r>
    </w:p>
    <w:p w14:paraId="5689CFAF" w14:textId="77777777" w:rsidR="00A169C1" w:rsidRPr="00A169C1" w:rsidRDefault="00A169C1" w:rsidP="00A169C1">
      <w:r w:rsidRPr="00A169C1">
        <w:rPr>
          <w:b/>
          <w:bCs/>
        </w:rPr>
        <w:t>第1条（目的）</w:t>
      </w:r>
      <w:r w:rsidRPr="00A169C1">
        <w:br/>
        <w:t>本契約は、乙が提供するSNS連携ツール（以下「本サービス」という。）の利用条件および甲乙間の権利義務関係を定め、甲が自社SNSアカウントの運用・分析等のために本サービスを適正かつ安全に利用することを目的とする。</w:t>
      </w:r>
    </w:p>
    <w:p w14:paraId="7FF14CA1" w14:textId="77777777" w:rsidR="00A169C1" w:rsidRPr="00A169C1" w:rsidRDefault="00A169C1" w:rsidP="00A169C1">
      <w:r w:rsidRPr="00A169C1">
        <w:t xml:space="preserve">　</w:t>
      </w:r>
    </w:p>
    <w:p w14:paraId="6715B772" w14:textId="77777777" w:rsidR="00A169C1" w:rsidRPr="00A169C1" w:rsidRDefault="00A169C1" w:rsidP="00A169C1">
      <w:r w:rsidRPr="00A169C1">
        <w:rPr>
          <w:b/>
          <w:bCs/>
        </w:rPr>
        <w:t>第2条（定義）</w:t>
      </w:r>
      <w:r w:rsidRPr="00A169C1">
        <w:br/>
        <w:t>本契約における用語の定義は、次のとおりとする。</w:t>
      </w:r>
    </w:p>
    <w:p w14:paraId="472B6D1A" w14:textId="77777777" w:rsidR="00A169C1" w:rsidRPr="00A169C1" w:rsidRDefault="00A169C1" w:rsidP="00A169C1">
      <w:pPr>
        <w:numPr>
          <w:ilvl w:val="0"/>
          <w:numId w:val="1"/>
        </w:numPr>
      </w:pPr>
      <w:r w:rsidRPr="00A169C1">
        <w:t>「本サービス」とは、SNSアカウント（X、Instagram、Facebook、YouTube等）との連携により投稿管理・分析・自動化を行う乙のクラウドサービスをいう。</w:t>
      </w:r>
    </w:p>
    <w:p w14:paraId="68054C5E" w14:textId="77777777" w:rsidR="00A169C1" w:rsidRPr="00A169C1" w:rsidRDefault="00A169C1" w:rsidP="00A169C1">
      <w:pPr>
        <w:numPr>
          <w:ilvl w:val="0"/>
          <w:numId w:val="1"/>
        </w:numPr>
      </w:pPr>
      <w:r w:rsidRPr="00A169C1">
        <w:t>「利用者データ」とは、甲が本サービス上で登録または送信した投稿内容、コメント、画像、ログイン情報、及び連携SNSの統計情報等をいう。</w:t>
      </w:r>
    </w:p>
    <w:p w14:paraId="2E4FAEC1" w14:textId="77777777" w:rsidR="00A169C1" w:rsidRPr="00A169C1" w:rsidRDefault="00A169C1" w:rsidP="00A169C1">
      <w:pPr>
        <w:numPr>
          <w:ilvl w:val="0"/>
          <w:numId w:val="1"/>
        </w:numPr>
      </w:pPr>
      <w:r w:rsidRPr="00A169C1">
        <w:t>「アカウント情報」とは、甲が本サービスを利用するために登録するID、パスワード、メールアドレス等をいう。</w:t>
      </w:r>
    </w:p>
    <w:p w14:paraId="41EFFE93" w14:textId="77777777" w:rsidR="00A169C1" w:rsidRPr="00A169C1" w:rsidRDefault="00A169C1" w:rsidP="00A169C1">
      <w:r w:rsidRPr="00A169C1">
        <w:t xml:space="preserve">　</w:t>
      </w:r>
    </w:p>
    <w:p w14:paraId="2F062CCA" w14:textId="77777777" w:rsidR="00A169C1" w:rsidRPr="00A169C1" w:rsidRDefault="00A169C1" w:rsidP="00A169C1">
      <w:r w:rsidRPr="00A169C1">
        <w:rPr>
          <w:b/>
          <w:bCs/>
        </w:rPr>
        <w:t>第3条（契約の成立・期間）</w:t>
      </w:r>
    </w:p>
    <w:p w14:paraId="1AF0FDA1" w14:textId="77777777" w:rsidR="00A169C1" w:rsidRPr="00A169C1" w:rsidRDefault="00A169C1" w:rsidP="00A169C1">
      <w:pPr>
        <w:numPr>
          <w:ilvl w:val="0"/>
          <w:numId w:val="2"/>
        </w:numPr>
      </w:pPr>
      <w:r w:rsidRPr="00A169C1">
        <w:t>本契約は、甲が乙の定める利用申込手続きを完了し、乙がこれを承諾した時点で成立する。</w:t>
      </w:r>
    </w:p>
    <w:p w14:paraId="2A3EBE77" w14:textId="77777777" w:rsidR="00A169C1" w:rsidRPr="00A169C1" w:rsidRDefault="00A169C1" w:rsidP="00A169C1">
      <w:pPr>
        <w:numPr>
          <w:ilvl w:val="0"/>
          <w:numId w:val="2"/>
        </w:numPr>
      </w:pPr>
      <w:r w:rsidRPr="00A169C1">
        <w:t>契約期間は、利用開始日から1年間とし、いずれか一方が満了日の30日前までに書面で更新拒絶の意思表示をしない限り、同一条件で自動的に1年間更新される。</w:t>
      </w:r>
    </w:p>
    <w:p w14:paraId="441D9ED1" w14:textId="77777777" w:rsidR="00A169C1" w:rsidRPr="00A169C1" w:rsidRDefault="00A169C1" w:rsidP="00A169C1">
      <w:r w:rsidRPr="00A169C1">
        <w:t xml:space="preserve">　</w:t>
      </w:r>
    </w:p>
    <w:p w14:paraId="3F628B9F" w14:textId="77777777" w:rsidR="00A169C1" w:rsidRPr="00A169C1" w:rsidRDefault="00A169C1" w:rsidP="00A169C1">
      <w:r w:rsidRPr="00A169C1">
        <w:rPr>
          <w:b/>
          <w:bCs/>
        </w:rPr>
        <w:t>第4条（利用料金及び支払方法）</w:t>
      </w:r>
    </w:p>
    <w:p w14:paraId="4293287B" w14:textId="77777777" w:rsidR="00A169C1" w:rsidRPr="00A169C1" w:rsidRDefault="00A169C1" w:rsidP="00A169C1">
      <w:pPr>
        <w:numPr>
          <w:ilvl w:val="0"/>
          <w:numId w:val="3"/>
        </w:numPr>
      </w:pPr>
      <w:r w:rsidRPr="00A169C1">
        <w:t>甲は、乙が別途定める料金表に従い、利用料金を乙に支払うものとする。</w:t>
      </w:r>
    </w:p>
    <w:p w14:paraId="2284C8BB" w14:textId="77777777" w:rsidR="00A169C1" w:rsidRPr="00A169C1" w:rsidRDefault="00A169C1" w:rsidP="00A169C1">
      <w:pPr>
        <w:numPr>
          <w:ilvl w:val="0"/>
          <w:numId w:val="3"/>
        </w:numPr>
      </w:pPr>
      <w:r w:rsidRPr="00A169C1">
        <w:t>支払方法は、乙指定の銀行口座振込またはクレジット決済とする。</w:t>
      </w:r>
    </w:p>
    <w:p w14:paraId="5B1583CD" w14:textId="77777777" w:rsidR="00A169C1" w:rsidRPr="00A169C1" w:rsidRDefault="00A169C1" w:rsidP="00A169C1">
      <w:pPr>
        <w:numPr>
          <w:ilvl w:val="0"/>
          <w:numId w:val="3"/>
        </w:numPr>
      </w:pPr>
      <w:r w:rsidRPr="00A169C1">
        <w:t>支払期日を過ぎても支払いがない場合、甲は年14.6％の割合による遅延損害金を支払うものとする。</w:t>
      </w:r>
    </w:p>
    <w:p w14:paraId="636E2F74" w14:textId="77777777" w:rsidR="00A169C1" w:rsidRPr="00A169C1" w:rsidRDefault="00A169C1" w:rsidP="00A169C1">
      <w:r w:rsidRPr="00A169C1">
        <w:t xml:space="preserve">　</w:t>
      </w:r>
    </w:p>
    <w:p w14:paraId="151F6922" w14:textId="77777777" w:rsidR="00A169C1" w:rsidRPr="00A169C1" w:rsidRDefault="00A169C1" w:rsidP="00A169C1">
      <w:r w:rsidRPr="00A169C1">
        <w:rPr>
          <w:b/>
          <w:bCs/>
        </w:rPr>
        <w:t>第5条（禁止事項）</w:t>
      </w:r>
      <w:r w:rsidRPr="00A169C1">
        <w:br/>
        <w:t>甲は、次の各号に該当する行為をしてはならない。</w:t>
      </w:r>
    </w:p>
    <w:p w14:paraId="7110F7B8" w14:textId="77777777" w:rsidR="00A169C1" w:rsidRPr="00A169C1" w:rsidRDefault="00A169C1" w:rsidP="00A169C1">
      <w:pPr>
        <w:numPr>
          <w:ilvl w:val="0"/>
          <w:numId w:val="4"/>
        </w:numPr>
      </w:pPr>
      <w:r w:rsidRPr="00A169C1">
        <w:t>本サービスを第三者に譲渡・貸与・再販・再利用させる行為</w:t>
      </w:r>
    </w:p>
    <w:p w14:paraId="32FC3ACA" w14:textId="77777777" w:rsidR="00A169C1" w:rsidRPr="00A169C1" w:rsidRDefault="00A169C1" w:rsidP="00A169C1">
      <w:pPr>
        <w:numPr>
          <w:ilvl w:val="0"/>
          <w:numId w:val="4"/>
        </w:numPr>
      </w:pPr>
      <w:r w:rsidRPr="00A169C1">
        <w:lastRenderedPageBreak/>
        <w:t>不正アクセス、スクレイピング、リバースエンジニアリング等により本サービスのソースコード等を解析する行為</w:t>
      </w:r>
    </w:p>
    <w:p w14:paraId="1168356C" w14:textId="77777777" w:rsidR="00A169C1" w:rsidRPr="00A169C1" w:rsidRDefault="00A169C1" w:rsidP="00A169C1">
      <w:pPr>
        <w:numPr>
          <w:ilvl w:val="0"/>
          <w:numId w:val="4"/>
        </w:numPr>
      </w:pPr>
      <w:r w:rsidRPr="00A169C1">
        <w:t>法令、公序良俗又はSNS運営会社の利用規約に反する投稿・連携行為</w:t>
      </w:r>
    </w:p>
    <w:p w14:paraId="65D62222" w14:textId="77777777" w:rsidR="00A169C1" w:rsidRPr="00A169C1" w:rsidRDefault="00A169C1" w:rsidP="00A169C1">
      <w:pPr>
        <w:numPr>
          <w:ilvl w:val="0"/>
          <w:numId w:val="4"/>
        </w:numPr>
      </w:pPr>
      <w:r w:rsidRPr="00A169C1">
        <w:t>他者の著作権・肖像権・商標権等を侵害する行為</w:t>
      </w:r>
    </w:p>
    <w:p w14:paraId="62E87181" w14:textId="77777777" w:rsidR="00A169C1" w:rsidRPr="00A169C1" w:rsidRDefault="00A169C1" w:rsidP="00A169C1">
      <w:pPr>
        <w:numPr>
          <w:ilvl w:val="0"/>
          <w:numId w:val="4"/>
        </w:numPr>
      </w:pPr>
      <w:r w:rsidRPr="00A169C1">
        <w:t>その他、乙が不適切と判断する行為</w:t>
      </w:r>
    </w:p>
    <w:p w14:paraId="0A574512" w14:textId="77777777" w:rsidR="00A169C1" w:rsidRPr="00A169C1" w:rsidRDefault="00A169C1" w:rsidP="00A169C1">
      <w:r w:rsidRPr="00A169C1">
        <w:t xml:space="preserve">　</w:t>
      </w:r>
    </w:p>
    <w:p w14:paraId="510189E5" w14:textId="77777777" w:rsidR="00A169C1" w:rsidRPr="00A169C1" w:rsidRDefault="00A169C1" w:rsidP="00A169C1">
      <w:r w:rsidRPr="00A169C1">
        <w:rPr>
          <w:b/>
          <w:bCs/>
        </w:rPr>
        <w:t>第6条（知的財産権）</w:t>
      </w:r>
    </w:p>
    <w:p w14:paraId="43140589" w14:textId="77777777" w:rsidR="00A169C1" w:rsidRPr="00A169C1" w:rsidRDefault="00A169C1" w:rsidP="00A169C1">
      <w:pPr>
        <w:numPr>
          <w:ilvl w:val="0"/>
          <w:numId w:val="5"/>
        </w:numPr>
      </w:pPr>
      <w:r w:rsidRPr="00A169C1">
        <w:t>本サービスに関する著作権、プログラム、データベース、ノウハウ等の一切の知的財産権は乙または正当な権利者に帰属する。</w:t>
      </w:r>
    </w:p>
    <w:p w14:paraId="72252F75" w14:textId="77777777" w:rsidR="00A169C1" w:rsidRPr="00A169C1" w:rsidRDefault="00A169C1" w:rsidP="00A169C1">
      <w:pPr>
        <w:numPr>
          <w:ilvl w:val="0"/>
          <w:numId w:val="5"/>
        </w:numPr>
      </w:pPr>
      <w:r w:rsidRPr="00A169C1">
        <w:t>甲が本サービスを利用して投稿または生成したデータの著作権は、甲に帰属する。ただし、乙はサービス提供・改良・統計分析の目的で、当該データを匿名化した上で利用できるものとする。</w:t>
      </w:r>
    </w:p>
    <w:p w14:paraId="179AA1C7" w14:textId="77777777" w:rsidR="00A169C1" w:rsidRPr="00A169C1" w:rsidRDefault="00A169C1" w:rsidP="00A169C1">
      <w:r w:rsidRPr="00A169C1">
        <w:t xml:space="preserve">　</w:t>
      </w:r>
    </w:p>
    <w:p w14:paraId="223D15F4" w14:textId="77777777" w:rsidR="00A169C1" w:rsidRPr="00A169C1" w:rsidRDefault="00A169C1" w:rsidP="00A169C1">
      <w:r w:rsidRPr="00A169C1">
        <w:rPr>
          <w:b/>
          <w:bCs/>
        </w:rPr>
        <w:t>第7条（SNSアカウント連携の管理）</w:t>
      </w:r>
    </w:p>
    <w:p w14:paraId="1C7FF022" w14:textId="77777777" w:rsidR="00A169C1" w:rsidRPr="00A169C1" w:rsidRDefault="00A169C1" w:rsidP="00A169C1">
      <w:pPr>
        <w:numPr>
          <w:ilvl w:val="0"/>
          <w:numId w:val="6"/>
        </w:numPr>
      </w:pPr>
      <w:r w:rsidRPr="00A169C1">
        <w:t>甲は、自己の責任においてSNSアカウントの管理を行い、第三者にログイン情報を開示または共有してはならない。</w:t>
      </w:r>
    </w:p>
    <w:p w14:paraId="732C0E8E" w14:textId="77777777" w:rsidR="00A169C1" w:rsidRPr="00A169C1" w:rsidRDefault="00A169C1" w:rsidP="00A169C1">
      <w:pPr>
        <w:numPr>
          <w:ilvl w:val="0"/>
          <w:numId w:val="6"/>
        </w:numPr>
      </w:pPr>
      <w:r w:rsidRPr="00A169C1">
        <w:t>乙は、甲が本サービスに登録したアカウント情報を、連携設定のために必要な範囲内でSNS運営会社に送信・保存することができる。</w:t>
      </w:r>
    </w:p>
    <w:p w14:paraId="7C37655A" w14:textId="77777777" w:rsidR="00A169C1" w:rsidRPr="00A169C1" w:rsidRDefault="00A169C1" w:rsidP="00A169C1">
      <w:pPr>
        <w:numPr>
          <w:ilvl w:val="0"/>
          <w:numId w:val="6"/>
        </w:numPr>
      </w:pPr>
      <w:r w:rsidRPr="00A169C1">
        <w:t>SNS運営会社の仕様変更等により本サービスの一部が利用できなくなった場合でも、乙はその責任を負わないものとする。</w:t>
      </w:r>
    </w:p>
    <w:p w14:paraId="743832FD" w14:textId="77777777" w:rsidR="00A169C1" w:rsidRPr="00A169C1" w:rsidRDefault="00A169C1" w:rsidP="00A169C1">
      <w:r w:rsidRPr="00A169C1">
        <w:t xml:space="preserve">　</w:t>
      </w:r>
    </w:p>
    <w:p w14:paraId="2B091982" w14:textId="77777777" w:rsidR="00A169C1" w:rsidRPr="00A169C1" w:rsidRDefault="00A169C1" w:rsidP="00A169C1">
      <w:r w:rsidRPr="00A169C1">
        <w:rPr>
          <w:b/>
          <w:bCs/>
        </w:rPr>
        <w:t>第8条（秘密保持）</w:t>
      </w:r>
    </w:p>
    <w:p w14:paraId="172464F9" w14:textId="77777777" w:rsidR="00A169C1" w:rsidRPr="00A169C1" w:rsidRDefault="00A169C1" w:rsidP="00A169C1">
      <w:pPr>
        <w:numPr>
          <w:ilvl w:val="0"/>
          <w:numId w:val="7"/>
        </w:numPr>
      </w:pPr>
      <w:r w:rsidRPr="00A169C1">
        <w:t>甲および乙は、本契約に関連して知り得た相手方の営業上・技術上その他の秘密情報を、相手方の書面による事前承諾なく第三者に開示・漏えいしてはならない。</w:t>
      </w:r>
    </w:p>
    <w:p w14:paraId="6A4268A4" w14:textId="77777777" w:rsidR="00A169C1" w:rsidRPr="00A169C1" w:rsidRDefault="00A169C1" w:rsidP="00A169C1">
      <w:pPr>
        <w:numPr>
          <w:ilvl w:val="0"/>
          <w:numId w:val="7"/>
        </w:numPr>
      </w:pPr>
      <w:r w:rsidRPr="00A169C1">
        <w:t>前項の義務は、本契約終了後3年間存続する。</w:t>
      </w:r>
    </w:p>
    <w:p w14:paraId="10B540A9" w14:textId="77777777" w:rsidR="00A169C1" w:rsidRPr="00A169C1" w:rsidRDefault="00A169C1" w:rsidP="00A169C1">
      <w:r w:rsidRPr="00A169C1">
        <w:t xml:space="preserve">　</w:t>
      </w:r>
    </w:p>
    <w:p w14:paraId="147E4826" w14:textId="77777777" w:rsidR="00A169C1" w:rsidRPr="00A169C1" w:rsidRDefault="00A169C1" w:rsidP="00A169C1">
      <w:r w:rsidRPr="00A169C1">
        <w:rPr>
          <w:b/>
          <w:bCs/>
        </w:rPr>
        <w:t>第9条（個人情報の取扱い）</w:t>
      </w:r>
      <w:r w:rsidRPr="00A169C1">
        <w:br/>
        <w:t>乙は、甲が提供する個人情報を、個人情報保護法その他関連法令に従い、以下の目的の範囲で適正に取り扱う。</w:t>
      </w:r>
    </w:p>
    <w:p w14:paraId="4BA2887C" w14:textId="77777777" w:rsidR="00A169C1" w:rsidRPr="00A169C1" w:rsidRDefault="00A169C1" w:rsidP="00A169C1">
      <w:pPr>
        <w:numPr>
          <w:ilvl w:val="0"/>
          <w:numId w:val="8"/>
        </w:numPr>
      </w:pPr>
      <w:r w:rsidRPr="00A169C1">
        <w:t>本サービスの提供および運用管理のため</w:t>
      </w:r>
    </w:p>
    <w:p w14:paraId="355ADD1B" w14:textId="77777777" w:rsidR="00A169C1" w:rsidRPr="00A169C1" w:rsidRDefault="00A169C1" w:rsidP="00A169C1">
      <w:pPr>
        <w:numPr>
          <w:ilvl w:val="0"/>
          <w:numId w:val="8"/>
        </w:numPr>
      </w:pPr>
      <w:r w:rsidRPr="00A169C1">
        <w:t>障害・不具合の調査対応のため</w:t>
      </w:r>
    </w:p>
    <w:p w14:paraId="79E12966" w14:textId="77777777" w:rsidR="00A169C1" w:rsidRPr="00A169C1" w:rsidRDefault="00A169C1" w:rsidP="00A169C1">
      <w:pPr>
        <w:numPr>
          <w:ilvl w:val="0"/>
          <w:numId w:val="8"/>
        </w:numPr>
      </w:pPr>
      <w:r w:rsidRPr="00A169C1">
        <w:t>サービス改善・新機能開発のため</w:t>
      </w:r>
    </w:p>
    <w:p w14:paraId="4DFE3107" w14:textId="77777777" w:rsidR="00A169C1" w:rsidRPr="00A169C1" w:rsidRDefault="00A169C1" w:rsidP="00A169C1">
      <w:r w:rsidRPr="00A169C1">
        <w:t xml:space="preserve">　</w:t>
      </w:r>
    </w:p>
    <w:p w14:paraId="2BABC6DD" w14:textId="77777777" w:rsidR="00A169C1" w:rsidRPr="00A169C1" w:rsidRDefault="00A169C1" w:rsidP="00A169C1">
      <w:r w:rsidRPr="00A169C1">
        <w:rPr>
          <w:b/>
          <w:bCs/>
        </w:rPr>
        <w:t>第10条（サービスの中断・停止）</w:t>
      </w:r>
    </w:p>
    <w:p w14:paraId="77F8E6A5" w14:textId="77777777" w:rsidR="00A169C1" w:rsidRPr="00A169C1" w:rsidRDefault="00A169C1" w:rsidP="00A169C1">
      <w:pPr>
        <w:numPr>
          <w:ilvl w:val="0"/>
          <w:numId w:val="9"/>
        </w:numPr>
      </w:pPr>
      <w:r w:rsidRPr="00A169C1">
        <w:t>乙は、以下の各号のいずれかに該当する場合には、事前通知なく本サービスの全部または一部を中断または停止することができる。</w:t>
      </w:r>
      <w:r w:rsidRPr="00A169C1">
        <w:br/>
      </w:r>
      <w:r w:rsidRPr="00A169C1">
        <w:lastRenderedPageBreak/>
        <w:t xml:space="preserve">　(1) システム保守または障害発生時</w:t>
      </w:r>
      <w:r w:rsidRPr="00A169C1">
        <w:br/>
        <w:t xml:space="preserve">　(2) 天災地変、停電、通信回線障害等により提供困難となった場合</w:t>
      </w:r>
      <w:r w:rsidRPr="00A169C1">
        <w:br/>
        <w:t xml:space="preserve">　(3) SNS運営会社によるAPI提供停止や仕様変更があった場合</w:t>
      </w:r>
    </w:p>
    <w:p w14:paraId="22B54A65" w14:textId="77777777" w:rsidR="00A169C1" w:rsidRPr="00A169C1" w:rsidRDefault="00A169C1" w:rsidP="00A169C1">
      <w:pPr>
        <w:numPr>
          <w:ilvl w:val="0"/>
          <w:numId w:val="9"/>
        </w:numPr>
      </w:pPr>
      <w:r w:rsidRPr="00A169C1">
        <w:t>乙は、前項に基づくサービス中断・停止により甲に損害が生じても、一切の責任を負わない。</w:t>
      </w:r>
    </w:p>
    <w:p w14:paraId="1FF3C150" w14:textId="77777777" w:rsidR="00A169C1" w:rsidRPr="00A169C1" w:rsidRDefault="00A169C1" w:rsidP="00A169C1">
      <w:r w:rsidRPr="00A169C1">
        <w:t xml:space="preserve">　</w:t>
      </w:r>
    </w:p>
    <w:p w14:paraId="654BCB83" w14:textId="77777777" w:rsidR="00A169C1" w:rsidRPr="00A169C1" w:rsidRDefault="00A169C1" w:rsidP="00A169C1">
      <w:r w:rsidRPr="00A169C1">
        <w:rPr>
          <w:b/>
          <w:bCs/>
        </w:rPr>
        <w:t>第11条（契約解除）</w:t>
      </w:r>
    </w:p>
    <w:p w14:paraId="27CB5C4C" w14:textId="77777777" w:rsidR="00A169C1" w:rsidRPr="00A169C1" w:rsidRDefault="00A169C1" w:rsidP="00A169C1">
      <w:pPr>
        <w:numPr>
          <w:ilvl w:val="0"/>
          <w:numId w:val="10"/>
        </w:numPr>
      </w:pPr>
      <w:r w:rsidRPr="00A169C1">
        <w:t>甲または乙は、相手方が次の各号のいずれかに該当した場合、催告なく直ちに本契約を解除することができる。</w:t>
      </w:r>
      <w:r w:rsidRPr="00A169C1">
        <w:br/>
        <w:t xml:space="preserve">　(1) 本契約に違反し、相当期間を定めた催告にもかかわらず是正しない場合</w:t>
      </w:r>
      <w:r w:rsidRPr="00A169C1">
        <w:br/>
        <w:t xml:space="preserve">　(2) 差押・破産・民事再生等の申立を受けた場合</w:t>
      </w:r>
      <w:r w:rsidRPr="00A169C1">
        <w:br/>
        <w:t xml:space="preserve">　(3) 支払停止または支払不能となった場合</w:t>
      </w:r>
    </w:p>
    <w:p w14:paraId="3FA0A52E" w14:textId="77777777" w:rsidR="00A169C1" w:rsidRPr="00A169C1" w:rsidRDefault="00A169C1" w:rsidP="00A169C1">
      <w:pPr>
        <w:numPr>
          <w:ilvl w:val="0"/>
          <w:numId w:val="10"/>
        </w:numPr>
      </w:pPr>
      <w:r w:rsidRPr="00A169C1">
        <w:t>契約解除後も、既に発生した債務は存続するものとする。</w:t>
      </w:r>
    </w:p>
    <w:p w14:paraId="10ED99D3" w14:textId="77777777" w:rsidR="00A169C1" w:rsidRPr="00A169C1" w:rsidRDefault="00A169C1" w:rsidP="00A169C1">
      <w:r w:rsidRPr="00A169C1">
        <w:t xml:space="preserve">　</w:t>
      </w:r>
    </w:p>
    <w:p w14:paraId="0632EB67" w14:textId="77777777" w:rsidR="00A169C1" w:rsidRPr="00A169C1" w:rsidRDefault="00A169C1" w:rsidP="00A169C1">
      <w:r w:rsidRPr="00A169C1">
        <w:rPr>
          <w:b/>
          <w:bCs/>
        </w:rPr>
        <w:t>第12条（損害賠償）</w:t>
      </w:r>
    </w:p>
    <w:p w14:paraId="6A7D8749" w14:textId="77777777" w:rsidR="00A169C1" w:rsidRPr="00A169C1" w:rsidRDefault="00A169C1" w:rsidP="00A169C1">
      <w:pPr>
        <w:numPr>
          <w:ilvl w:val="0"/>
          <w:numId w:val="11"/>
        </w:numPr>
      </w:pPr>
      <w:r w:rsidRPr="00A169C1">
        <w:t>甲または乙は、本契約に違反し、相手方に損害を与えた場合、その損害（弁護士費用を含む）を賠償しなければならない。</w:t>
      </w:r>
    </w:p>
    <w:p w14:paraId="6CBBF68D" w14:textId="77777777" w:rsidR="00A169C1" w:rsidRPr="00A169C1" w:rsidRDefault="00A169C1" w:rsidP="00A169C1">
      <w:pPr>
        <w:numPr>
          <w:ilvl w:val="0"/>
          <w:numId w:val="11"/>
        </w:numPr>
      </w:pPr>
      <w:r w:rsidRPr="00A169C1">
        <w:t>ただし、乙の責任は、当該契約期間中に甲が乙に支払った利用料金の総額を上限とする。</w:t>
      </w:r>
    </w:p>
    <w:p w14:paraId="01EE62CE" w14:textId="77777777" w:rsidR="00A169C1" w:rsidRPr="00A169C1" w:rsidRDefault="00A169C1" w:rsidP="00A169C1">
      <w:r w:rsidRPr="00A169C1">
        <w:t xml:space="preserve">　</w:t>
      </w:r>
    </w:p>
    <w:p w14:paraId="31513BC0" w14:textId="77777777" w:rsidR="00A169C1" w:rsidRPr="00A169C1" w:rsidRDefault="00A169C1" w:rsidP="00A169C1">
      <w:r w:rsidRPr="00A169C1">
        <w:rPr>
          <w:b/>
          <w:bCs/>
        </w:rPr>
        <w:t>第13条（免責事項）</w:t>
      </w:r>
      <w:r w:rsidRPr="00A169C1">
        <w:br/>
        <w:t>乙は、次の事項について一切の責任を負わない。</w:t>
      </w:r>
    </w:p>
    <w:p w14:paraId="146DF019" w14:textId="77777777" w:rsidR="00A169C1" w:rsidRPr="00A169C1" w:rsidRDefault="00A169C1" w:rsidP="00A169C1">
      <w:pPr>
        <w:numPr>
          <w:ilvl w:val="0"/>
          <w:numId w:val="12"/>
        </w:numPr>
      </w:pPr>
      <w:r w:rsidRPr="00A169C1">
        <w:t>SNSプラットフォーム側の停止・仕様変更による不具合</w:t>
      </w:r>
    </w:p>
    <w:p w14:paraId="58A0B42A" w14:textId="77777777" w:rsidR="00A169C1" w:rsidRPr="00A169C1" w:rsidRDefault="00A169C1" w:rsidP="00A169C1">
      <w:pPr>
        <w:numPr>
          <w:ilvl w:val="0"/>
          <w:numId w:val="12"/>
        </w:numPr>
      </w:pPr>
      <w:r w:rsidRPr="00A169C1">
        <w:t>甲の誤操作・設定ミス・連携アカウント削除による損害</w:t>
      </w:r>
    </w:p>
    <w:p w14:paraId="282C9B3B" w14:textId="77777777" w:rsidR="00A169C1" w:rsidRPr="00A169C1" w:rsidRDefault="00A169C1" w:rsidP="00A169C1">
      <w:pPr>
        <w:numPr>
          <w:ilvl w:val="0"/>
          <w:numId w:val="12"/>
        </w:numPr>
      </w:pPr>
      <w:r w:rsidRPr="00A169C1">
        <w:t>甲の投稿内容・広告表現に起因する法的責任</w:t>
      </w:r>
    </w:p>
    <w:p w14:paraId="524BF675" w14:textId="77777777" w:rsidR="00A169C1" w:rsidRPr="00A169C1" w:rsidRDefault="00A169C1" w:rsidP="00A169C1">
      <w:r w:rsidRPr="00A169C1">
        <w:t xml:space="preserve">　</w:t>
      </w:r>
    </w:p>
    <w:p w14:paraId="473AC00B" w14:textId="77777777" w:rsidR="00A169C1" w:rsidRPr="00A169C1" w:rsidRDefault="00A169C1" w:rsidP="00A169C1">
      <w:r w:rsidRPr="00A169C1">
        <w:rPr>
          <w:b/>
          <w:bCs/>
        </w:rPr>
        <w:t>第14条（反社会的勢力の排除）</w:t>
      </w:r>
    </w:p>
    <w:p w14:paraId="33E64229" w14:textId="77777777" w:rsidR="00A169C1" w:rsidRPr="00A169C1" w:rsidRDefault="00A169C1" w:rsidP="00A169C1">
      <w:pPr>
        <w:numPr>
          <w:ilvl w:val="0"/>
          <w:numId w:val="13"/>
        </w:numPr>
      </w:pPr>
      <w:r w:rsidRPr="00A169C1">
        <w:t>甲および乙は、自己または役員等が反社会的勢力に該当しないことを表明・保証する。</w:t>
      </w:r>
    </w:p>
    <w:p w14:paraId="2384E268" w14:textId="77777777" w:rsidR="00A169C1" w:rsidRPr="00A169C1" w:rsidRDefault="00A169C1" w:rsidP="00A169C1">
      <w:pPr>
        <w:numPr>
          <w:ilvl w:val="0"/>
          <w:numId w:val="13"/>
        </w:numPr>
      </w:pPr>
      <w:r w:rsidRPr="00A169C1">
        <w:t>前項に違反した場合、相手方は何らの催告を要せずに本契約を解除できる。</w:t>
      </w:r>
    </w:p>
    <w:p w14:paraId="3BEE7C82" w14:textId="77777777" w:rsidR="00A169C1" w:rsidRPr="00A169C1" w:rsidRDefault="00A169C1" w:rsidP="00A169C1">
      <w:r w:rsidRPr="00A169C1">
        <w:t xml:space="preserve">　</w:t>
      </w:r>
    </w:p>
    <w:p w14:paraId="472B6111" w14:textId="77777777" w:rsidR="00A169C1" w:rsidRPr="00A169C1" w:rsidRDefault="00A169C1" w:rsidP="00A169C1">
      <w:r w:rsidRPr="00A169C1">
        <w:rPr>
          <w:b/>
          <w:bCs/>
        </w:rPr>
        <w:t>第15条（契約の譲渡等の禁止）</w:t>
      </w:r>
      <w:r w:rsidRPr="00A169C1">
        <w:br/>
        <w:t>甲は、乙の書面による承諾なく、本契約上の地位または権利義務を第三者に譲渡、担保提供してはならない。</w:t>
      </w:r>
    </w:p>
    <w:p w14:paraId="66379AD8" w14:textId="77777777" w:rsidR="00A169C1" w:rsidRPr="00A169C1" w:rsidRDefault="00A169C1" w:rsidP="00A169C1">
      <w:r w:rsidRPr="00A169C1">
        <w:t xml:space="preserve">　</w:t>
      </w:r>
    </w:p>
    <w:p w14:paraId="7E3C5038" w14:textId="77777777" w:rsidR="00A169C1" w:rsidRPr="00A169C1" w:rsidRDefault="00A169C1" w:rsidP="00A169C1">
      <w:r w:rsidRPr="00A169C1">
        <w:rPr>
          <w:b/>
          <w:bCs/>
        </w:rPr>
        <w:t>第16条（存続条項）</w:t>
      </w:r>
      <w:r w:rsidRPr="00A169C1">
        <w:br/>
      </w:r>
      <w:r w:rsidRPr="00A169C1">
        <w:lastRenderedPageBreak/>
        <w:t>第6条（知的財産権）、第8条（秘密保持）、第9条（個人情報）、第12条（損害賠償）、本条および第17条は、本契約終了後も有効に存続する。</w:t>
      </w:r>
    </w:p>
    <w:p w14:paraId="6ADE68EE" w14:textId="77777777" w:rsidR="00A169C1" w:rsidRPr="00A169C1" w:rsidRDefault="00A169C1" w:rsidP="00A169C1">
      <w:r w:rsidRPr="00A169C1">
        <w:t xml:space="preserve">　</w:t>
      </w:r>
    </w:p>
    <w:p w14:paraId="716C6493" w14:textId="77777777" w:rsidR="00A169C1" w:rsidRPr="00A169C1" w:rsidRDefault="00A169C1" w:rsidP="00A169C1">
      <w:r w:rsidRPr="00A169C1">
        <w:rPr>
          <w:b/>
          <w:bCs/>
        </w:rPr>
        <w:t>第17条（準拠法および合意管轄）</w:t>
      </w:r>
      <w:r w:rsidRPr="00A169C1">
        <w:br/>
        <w:t>本契約は日本法を準拠法とし、本契約に関して生じる一切の紛争については、東京地方裁判所を第一審の専属的合意管轄裁判所とする。</w:t>
      </w:r>
    </w:p>
    <w:p w14:paraId="665B4DD1" w14:textId="77777777" w:rsidR="00A169C1" w:rsidRPr="00A169C1" w:rsidRDefault="00A169C1" w:rsidP="00A169C1">
      <w:r w:rsidRPr="00A169C1">
        <w:t xml:space="preserve">　</w:t>
      </w:r>
    </w:p>
    <w:p w14:paraId="57C532DA" w14:textId="77777777" w:rsidR="00A169C1" w:rsidRPr="00A169C1" w:rsidRDefault="00A169C1" w:rsidP="00A169C1">
      <w:r w:rsidRPr="00A169C1">
        <w:t>本契約締結の証として、本書二通を作成し、甲乙記名押印のうえ、各自1通を保有する。</w:t>
      </w:r>
    </w:p>
    <w:p w14:paraId="433CAC90" w14:textId="77777777" w:rsidR="00A169C1" w:rsidRPr="00A169C1" w:rsidRDefault="00A169C1" w:rsidP="00A169C1">
      <w:r w:rsidRPr="00A169C1">
        <w:t xml:space="preserve">　</w:t>
      </w:r>
    </w:p>
    <w:p w14:paraId="09B4E236" w14:textId="77777777" w:rsidR="00A169C1" w:rsidRDefault="00A169C1" w:rsidP="00A169C1">
      <w:r w:rsidRPr="00A169C1">
        <w:t>●●年●月●日</w:t>
      </w:r>
    </w:p>
    <w:p w14:paraId="594FDE7E" w14:textId="77777777" w:rsidR="00A169C1" w:rsidRPr="00A169C1" w:rsidRDefault="00A169C1" w:rsidP="00A169C1">
      <w:pPr>
        <w:rPr>
          <w:rFonts w:hint="eastAsia"/>
        </w:rPr>
      </w:pPr>
    </w:p>
    <w:p w14:paraId="7B56F98C" w14:textId="77777777" w:rsidR="00A169C1" w:rsidRPr="00A169C1" w:rsidRDefault="00A169C1" w:rsidP="00A169C1">
      <w:r w:rsidRPr="00A169C1">
        <w:t>甲　●●株式会社</w:t>
      </w:r>
      <w:r w:rsidRPr="00A169C1">
        <w:br/>
        <w:t>所在地：〒●●●-●●●●　東京都●●区●●</w:t>
      </w:r>
      <w:r w:rsidRPr="00A169C1">
        <w:br/>
        <w:t>代表者名：</w:t>
      </w:r>
    </w:p>
    <w:p w14:paraId="7667A276" w14:textId="77777777" w:rsidR="00A169C1" w:rsidRDefault="00A169C1" w:rsidP="00A169C1"/>
    <w:p w14:paraId="52B05815" w14:textId="73B15DC7" w:rsidR="00A169C1" w:rsidRPr="00A169C1" w:rsidRDefault="00A169C1" w:rsidP="00A169C1">
      <w:r w:rsidRPr="00A169C1">
        <w:t>乙　●●株式会社（または個人事業主●●）</w:t>
      </w:r>
      <w:r w:rsidRPr="00A169C1">
        <w:br/>
        <w:t>所在地：〒●●●-●●●●　東京都●●区●●</w:t>
      </w:r>
      <w:r w:rsidRPr="00A169C1">
        <w:br/>
        <w:t>代表者名：</w:t>
      </w:r>
    </w:p>
    <w:p w14:paraId="1E556574" w14:textId="77777777" w:rsidR="00AE6086" w:rsidRPr="00A169C1" w:rsidRDefault="00AE6086"/>
    <w:sectPr w:rsidR="00AE6086" w:rsidRPr="00A169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A81"/>
    <w:multiLevelType w:val="multilevel"/>
    <w:tmpl w:val="08A6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00C07"/>
    <w:multiLevelType w:val="multilevel"/>
    <w:tmpl w:val="215C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72390"/>
    <w:multiLevelType w:val="multilevel"/>
    <w:tmpl w:val="25E0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066AA"/>
    <w:multiLevelType w:val="multilevel"/>
    <w:tmpl w:val="A8F0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60F11"/>
    <w:multiLevelType w:val="multilevel"/>
    <w:tmpl w:val="40E2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23227"/>
    <w:multiLevelType w:val="multilevel"/>
    <w:tmpl w:val="72D4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F3958"/>
    <w:multiLevelType w:val="multilevel"/>
    <w:tmpl w:val="5866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F5B8B"/>
    <w:multiLevelType w:val="multilevel"/>
    <w:tmpl w:val="63B2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ED1032"/>
    <w:multiLevelType w:val="multilevel"/>
    <w:tmpl w:val="E294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D3CA5"/>
    <w:multiLevelType w:val="multilevel"/>
    <w:tmpl w:val="6B98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35692"/>
    <w:multiLevelType w:val="multilevel"/>
    <w:tmpl w:val="B53C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5D69DA"/>
    <w:multiLevelType w:val="multilevel"/>
    <w:tmpl w:val="5DCC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B0FE9"/>
    <w:multiLevelType w:val="multilevel"/>
    <w:tmpl w:val="2658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521882">
    <w:abstractNumId w:val="7"/>
  </w:num>
  <w:num w:numId="2" w16cid:durableId="1544907393">
    <w:abstractNumId w:val="0"/>
  </w:num>
  <w:num w:numId="3" w16cid:durableId="1283418822">
    <w:abstractNumId w:val="5"/>
  </w:num>
  <w:num w:numId="4" w16cid:durableId="1802306503">
    <w:abstractNumId w:val="12"/>
  </w:num>
  <w:num w:numId="5" w16cid:durableId="1791508474">
    <w:abstractNumId w:val="4"/>
  </w:num>
  <w:num w:numId="6" w16cid:durableId="241991356">
    <w:abstractNumId w:val="3"/>
  </w:num>
  <w:num w:numId="7" w16cid:durableId="306932078">
    <w:abstractNumId w:val="6"/>
  </w:num>
  <w:num w:numId="8" w16cid:durableId="2012101835">
    <w:abstractNumId w:val="10"/>
  </w:num>
  <w:num w:numId="9" w16cid:durableId="450787552">
    <w:abstractNumId w:val="1"/>
  </w:num>
  <w:num w:numId="10" w16cid:durableId="1555197551">
    <w:abstractNumId w:val="11"/>
  </w:num>
  <w:num w:numId="11" w16cid:durableId="914779125">
    <w:abstractNumId w:val="8"/>
  </w:num>
  <w:num w:numId="12" w16cid:durableId="1352487127">
    <w:abstractNumId w:val="9"/>
  </w:num>
  <w:num w:numId="13" w16cid:durableId="1209730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C1"/>
    <w:rsid w:val="000F600E"/>
    <w:rsid w:val="00465A59"/>
    <w:rsid w:val="007E7C87"/>
    <w:rsid w:val="00A169C1"/>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0602FE"/>
  <w15:chartTrackingRefBased/>
  <w15:docId w15:val="{1292B431-A122-49E4-AF54-3BF87CB0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69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69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69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69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69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69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69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69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69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69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69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69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69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69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69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69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69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69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69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6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9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6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9C1"/>
    <w:pPr>
      <w:spacing w:before="160" w:after="160"/>
      <w:jc w:val="center"/>
    </w:pPr>
    <w:rPr>
      <w:i/>
      <w:iCs/>
      <w:color w:val="404040" w:themeColor="text1" w:themeTint="BF"/>
    </w:rPr>
  </w:style>
  <w:style w:type="character" w:customStyle="1" w:styleId="a8">
    <w:name w:val="引用文 (文字)"/>
    <w:basedOn w:val="a0"/>
    <w:link w:val="a7"/>
    <w:uiPriority w:val="29"/>
    <w:rsid w:val="00A169C1"/>
    <w:rPr>
      <w:i/>
      <w:iCs/>
      <w:color w:val="404040" w:themeColor="text1" w:themeTint="BF"/>
    </w:rPr>
  </w:style>
  <w:style w:type="paragraph" w:styleId="a9">
    <w:name w:val="List Paragraph"/>
    <w:basedOn w:val="a"/>
    <w:uiPriority w:val="34"/>
    <w:qFormat/>
    <w:rsid w:val="00A169C1"/>
    <w:pPr>
      <w:ind w:left="720"/>
      <w:contextualSpacing/>
    </w:pPr>
  </w:style>
  <w:style w:type="character" w:styleId="21">
    <w:name w:val="Intense Emphasis"/>
    <w:basedOn w:val="a0"/>
    <w:uiPriority w:val="21"/>
    <w:qFormat/>
    <w:rsid w:val="00A169C1"/>
    <w:rPr>
      <w:i/>
      <w:iCs/>
      <w:color w:val="0F4761" w:themeColor="accent1" w:themeShade="BF"/>
    </w:rPr>
  </w:style>
  <w:style w:type="paragraph" w:styleId="22">
    <w:name w:val="Intense Quote"/>
    <w:basedOn w:val="a"/>
    <w:next w:val="a"/>
    <w:link w:val="23"/>
    <w:uiPriority w:val="30"/>
    <w:qFormat/>
    <w:rsid w:val="00A16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69C1"/>
    <w:rPr>
      <w:i/>
      <w:iCs/>
      <w:color w:val="0F4761" w:themeColor="accent1" w:themeShade="BF"/>
    </w:rPr>
  </w:style>
  <w:style w:type="character" w:styleId="24">
    <w:name w:val="Intense Reference"/>
    <w:basedOn w:val="a0"/>
    <w:uiPriority w:val="32"/>
    <w:qFormat/>
    <w:rsid w:val="00A16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2025-11-10T07:01:00Z</dcterms:created>
  <dcterms:modified xsi:type="dcterms:W3CDTF">2025-11-10T07:02:00Z</dcterms:modified>
</cp:coreProperties>
</file>