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5FBC" w14:textId="77777777" w:rsidR="005717D3" w:rsidRPr="005717D3" w:rsidRDefault="005717D3" w:rsidP="005717D3">
      <w:pPr>
        <w:jc w:val="center"/>
        <w:rPr>
          <w:b/>
          <w:bCs/>
          <w:sz w:val="32"/>
          <w:szCs w:val="36"/>
        </w:rPr>
      </w:pPr>
      <w:r w:rsidRPr="005717D3">
        <w:rPr>
          <w:b/>
          <w:bCs/>
          <w:sz w:val="32"/>
          <w:szCs w:val="36"/>
        </w:rPr>
        <w:t>Webサイト制作契約書</w:t>
      </w:r>
    </w:p>
    <w:p w14:paraId="42870A32" w14:textId="77777777" w:rsidR="005717D3" w:rsidRPr="005717D3" w:rsidRDefault="005717D3" w:rsidP="005717D3">
      <w:pPr>
        <w:rPr>
          <w:rFonts w:hint="eastAsia"/>
          <w:b/>
          <w:bCs/>
        </w:rPr>
      </w:pPr>
    </w:p>
    <w:p w14:paraId="06D69B6C" w14:textId="77777777" w:rsidR="005717D3" w:rsidRPr="005717D3" w:rsidRDefault="005717D3" w:rsidP="005717D3">
      <w:r w:rsidRPr="005717D3">
        <w:t>●●株式会社（以下「甲」という。）と、●●（個人または法人。以下「乙」という。）は、甲が乙に対しWebサイト制作業務を委託するにあたり、以下のとおり契約（以下「本契約」という。）を締結する。</w:t>
      </w:r>
    </w:p>
    <w:p w14:paraId="721535E7" w14:textId="77777777" w:rsidR="005717D3" w:rsidRPr="005717D3" w:rsidRDefault="005717D3" w:rsidP="005717D3">
      <w:r w:rsidRPr="005717D3">
        <w:t xml:space="preserve">　</w:t>
      </w:r>
    </w:p>
    <w:p w14:paraId="32C1DD8C" w14:textId="77777777" w:rsidR="005717D3" w:rsidRPr="005717D3" w:rsidRDefault="005717D3" w:rsidP="005717D3">
      <w:r w:rsidRPr="005717D3">
        <w:rPr>
          <w:b/>
          <w:bCs/>
        </w:rPr>
        <w:t>（第1条　目的）</w:t>
      </w:r>
      <w:r w:rsidRPr="005717D3">
        <w:br/>
        <w:t>甲は乙に対し、甲が指定する内容・仕様に基づきWebサイトの企画、デザイン、コーディング、システム実装等（以下「本件業務」という。）を委託し、乙はこれを受託する。</w:t>
      </w:r>
      <w:r w:rsidRPr="005717D3">
        <w:br/>
        <w:t>本契約は、業務の範囲、納品条件、著作権等の権利関係、報酬、検収、秘密保持その他の必要事項を定め、両当事者の権利義務を明確にすることを目的とする。</w:t>
      </w:r>
    </w:p>
    <w:p w14:paraId="525D1CCC" w14:textId="77777777" w:rsidR="005717D3" w:rsidRPr="005717D3" w:rsidRDefault="005717D3" w:rsidP="005717D3">
      <w:r w:rsidRPr="005717D3">
        <w:t xml:space="preserve">　</w:t>
      </w:r>
    </w:p>
    <w:p w14:paraId="5926AF40" w14:textId="77777777" w:rsidR="005717D3" w:rsidRPr="005717D3" w:rsidRDefault="005717D3" w:rsidP="005717D3">
      <w:r w:rsidRPr="005717D3">
        <w:rPr>
          <w:b/>
          <w:bCs/>
        </w:rPr>
        <w:t>（第2条　本件業務の内容）</w:t>
      </w:r>
    </w:p>
    <w:p w14:paraId="3C1E0EBB" w14:textId="77777777" w:rsidR="005717D3" w:rsidRPr="005717D3" w:rsidRDefault="005717D3" w:rsidP="005717D3">
      <w:pPr>
        <w:numPr>
          <w:ilvl w:val="0"/>
          <w:numId w:val="1"/>
        </w:numPr>
      </w:pPr>
      <w:r w:rsidRPr="005717D3">
        <w:t>乙が実施する本件業務の具体的な範囲、内容、スケジュール、成果物の仕様は、別途作成する「業務仕様書」または「見積書」によって定める。</w:t>
      </w:r>
    </w:p>
    <w:p w14:paraId="6827E5A9" w14:textId="77777777" w:rsidR="005717D3" w:rsidRPr="005717D3" w:rsidRDefault="005717D3" w:rsidP="005717D3">
      <w:pPr>
        <w:numPr>
          <w:ilvl w:val="0"/>
          <w:numId w:val="1"/>
        </w:numPr>
      </w:pPr>
      <w:r w:rsidRPr="005717D3">
        <w:t>乙は、甲の指示・承認に基づき、善良な管理者の注意をもって本件業務を遂行する。</w:t>
      </w:r>
    </w:p>
    <w:p w14:paraId="5DA27A68" w14:textId="77777777" w:rsidR="005717D3" w:rsidRPr="005717D3" w:rsidRDefault="005717D3" w:rsidP="005717D3">
      <w:pPr>
        <w:numPr>
          <w:ilvl w:val="0"/>
          <w:numId w:val="1"/>
        </w:numPr>
      </w:pPr>
      <w:r w:rsidRPr="005717D3">
        <w:t>甲は、業務遂行に必要な情報・資料・素材等を適時乙に提供し、協力を行う。</w:t>
      </w:r>
    </w:p>
    <w:p w14:paraId="3D3EC4D8" w14:textId="77777777" w:rsidR="005717D3" w:rsidRPr="005717D3" w:rsidRDefault="005717D3" w:rsidP="005717D3">
      <w:r w:rsidRPr="005717D3">
        <w:t xml:space="preserve">　</w:t>
      </w:r>
    </w:p>
    <w:p w14:paraId="2C125CE0" w14:textId="77777777" w:rsidR="005717D3" w:rsidRPr="005717D3" w:rsidRDefault="005717D3" w:rsidP="005717D3">
      <w:r w:rsidRPr="005717D3">
        <w:rPr>
          <w:b/>
          <w:bCs/>
        </w:rPr>
        <w:t>（第3条　成果物の納品および検収）</w:t>
      </w:r>
    </w:p>
    <w:p w14:paraId="5781BF03" w14:textId="77777777" w:rsidR="005717D3" w:rsidRPr="005717D3" w:rsidRDefault="005717D3" w:rsidP="005717D3">
      <w:pPr>
        <w:numPr>
          <w:ilvl w:val="0"/>
          <w:numId w:val="2"/>
        </w:numPr>
      </w:pPr>
      <w:r w:rsidRPr="005717D3">
        <w:t>乙は、本件業務の成果物（以下「本件成果物」という。）を、契約書または仕様書に定める納期までに甲に納品する。</w:t>
      </w:r>
    </w:p>
    <w:p w14:paraId="2789B46D" w14:textId="77777777" w:rsidR="005717D3" w:rsidRPr="005717D3" w:rsidRDefault="005717D3" w:rsidP="005717D3">
      <w:pPr>
        <w:numPr>
          <w:ilvl w:val="0"/>
          <w:numId w:val="2"/>
        </w:numPr>
      </w:pPr>
      <w:r w:rsidRPr="005717D3">
        <w:t>甲は納品後、原則として7営業日以内に検査を行い、合格の場合は乙に対して検収完了を通知する。</w:t>
      </w:r>
    </w:p>
    <w:p w14:paraId="68DB875F" w14:textId="77777777" w:rsidR="005717D3" w:rsidRPr="005717D3" w:rsidRDefault="005717D3" w:rsidP="005717D3">
      <w:pPr>
        <w:numPr>
          <w:ilvl w:val="0"/>
          <w:numId w:val="2"/>
        </w:numPr>
      </w:pPr>
      <w:r w:rsidRPr="005717D3">
        <w:t>甲が検収期間内に重大な不具合を発見した場合、乙は無償で修正・再納品を行う。</w:t>
      </w:r>
    </w:p>
    <w:p w14:paraId="48E5362E" w14:textId="77777777" w:rsidR="005717D3" w:rsidRPr="005717D3" w:rsidRDefault="005717D3" w:rsidP="005717D3">
      <w:pPr>
        <w:numPr>
          <w:ilvl w:val="0"/>
          <w:numId w:val="2"/>
        </w:numPr>
      </w:pPr>
      <w:r w:rsidRPr="005717D3">
        <w:t>甲が検収完了通知を行わず、かつ納品日から14日を経過した場合、当該成果物は自動的に検収済みとみなす。</w:t>
      </w:r>
    </w:p>
    <w:p w14:paraId="1C5C676B" w14:textId="77777777" w:rsidR="005717D3" w:rsidRPr="005717D3" w:rsidRDefault="005717D3" w:rsidP="005717D3">
      <w:r w:rsidRPr="005717D3">
        <w:t xml:space="preserve">　</w:t>
      </w:r>
    </w:p>
    <w:p w14:paraId="1FF82C25" w14:textId="77777777" w:rsidR="005717D3" w:rsidRPr="005717D3" w:rsidRDefault="005717D3" w:rsidP="005717D3">
      <w:r w:rsidRPr="005717D3">
        <w:rPr>
          <w:b/>
          <w:bCs/>
        </w:rPr>
        <w:t>（第4条　報酬および支払条件）</w:t>
      </w:r>
    </w:p>
    <w:p w14:paraId="0EC24ABB" w14:textId="77777777" w:rsidR="005717D3" w:rsidRPr="005717D3" w:rsidRDefault="005717D3" w:rsidP="005717D3">
      <w:pPr>
        <w:numPr>
          <w:ilvl w:val="0"/>
          <w:numId w:val="3"/>
        </w:numPr>
      </w:pPr>
      <w:r w:rsidRPr="005717D3">
        <w:t>甲は乙に対し、本件業務の報酬として、見積書に定める金額（消費税別）を支払う。</w:t>
      </w:r>
    </w:p>
    <w:p w14:paraId="4EB99FC1" w14:textId="77777777" w:rsidR="005717D3" w:rsidRPr="005717D3" w:rsidRDefault="005717D3" w:rsidP="005717D3">
      <w:pPr>
        <w:numPr>
          <w:ilvl w:val="0"/>
          <w:numId w:val="3"/>
        </w:numPr>
      </w:pPr>
      <w:r w:rsidRPr="005717D3">
        <w:t>支払方法は、検収完了後30日以内に乙指定の口座に振り込むものとする。</w:t>
      </w:r>
    </w:p>
    <w:p w14:paraId="42329551" w14:textId="77777777" w:rsidR="005717D3" w:rsidRPr="005717D3" w:rsidRDefault="005717D3" w:rsidP="005717D3">
      <w:pPr>
        <w:numPr>
          <w:ilvl w:val="0"/>
          <w:numId w:val="3"/>
        </w:numPr>
      </w:pPr>
      <w:r w:rsidRPr="005717D3">
        <w:t>中途で契約が解除された場合の報酬は、第12条に従うものとする。</w:t>
      </w:r>
    </w:p>
    <w:p w14:paraId="299714FA" w14:textId="77777777" w:rsidR="005717D3" w:rsidRPr="005717D3" w:rsidRDefault="005717D3" w:rsidP="005717D3">
      <w:r w:rsidRPr="005717D3">
        <w:t xml:space="preserve">　</w:t>
      </w:r>
    </w:p>
    <w:p w14:paraId="240C786A" w14:textId="77777777" w:rsidR="005717D3" w:rsidRPr="005717D3" w:rsidRDefault="005717D3" w:rsidP="005717D3">
      <w:r w:rsidRPr="005717D3">
        <w:rPr>
          <w:b/>
          <w:bCs/>
        </w:rPr>
        <w:t>（第5条　修正・追加対応）</w:t>
      </w:r>
    </w:p>
    <w:p w14:paraId="0D7439D3" w14:textId="77777777" w:rsidR="005717D3" w:rsidRPr="005717D3" w:rsidRDefault="005717D3" w:rsidP="005717D3">
      <w:pPr>
        <w:numPr>
          <w:ilvl w:val="0"/>
          <w:numId w:val="4"/>
        </w:numPr>
      </w:pPr>
      <w:r w:rsidRPr="005717D3">
        <w:t>甲が検収完了後に追加修正・仕様変更を希望する場合、乙は別途見積書を作成し、甲の承認を得た上で対応する。</w:t>
      </w:r>
    </w:p>
    <w:p w14:paraId="3EDB19C9" w14:textId="77777777" w:rsidR="005717D3" w:rsidRPr="005717D3" w:rsidRDefault="005717D3" w:rsidP="005717D3">
      <w:pPr>
        <w:numPr>
          <w:ilvl w:val="0"/>
          <w:numId w:val="4"/>
        </w:numPr>
      </w:pPr>
      <w:r w:rsidRPr="005717D3">
        <w:lastRenderedPageBreak/>
        <w:t>軽微な誤字脱字の修正等、乙の過失によるものについては、検収後1か月以内であれば無償で対応する。</w:t>
      </w:r>
    </w:p>
    <w:p w14:paraId="76790E74" w14:textId="77777777" w:rsidR="005717D3" w:rsidRPr="005717D3" w:rsidRDefault="005717D3" w:rsidP="005717D3">
      <w:r w:rsidRPr="005717D3">
        <w:t xml:space="preserve">　</w:t>
      </w:r>
    </w:p>
    <w:p w14:paraId="1D2C8190" w14:textId="77777777" w:rsidR="005717D3" w:rsidRPr="005717D3" w:rsidRDefault="005717D3" w:rsidP="005717D3">
      <w:r w:rsidRPr="005717D3">
        <w:rPr>
          <w:b/>
          <w:bCs/>
        </w:rPr>
        <w:t>（第6条　著作権等の帰属）</w:t>
      </w:r>
    </w:p>
    <w:p w14:paraId="4F7329E2" w14:textId="77777777" w:rsidR="005717D3" w:rsidRPr="005717D3" w:rsidRDefault="005717D3" w:rsidP="005717D3">
      <w:pPr>
        <w:numPr>
          <w:ilvl w:val="0"/>
          <w:numId w:val="5"/>
        </w:numPr>
      </w:pPr>
      <w:r w:rsidRPr="005717D3">
        <w:t>本件成果物に関する著作権（著作権法第27条および第28条に規定する権利を含む。）は、甲が報酬を全額支払った時点で甲に移転する。</w:t>
      </w:r>
    </w:p>
    <w:p w14:paraId="101AA244" w14:textId="77777777" w:rsidR="005717D3" w:rsidRPr="005717D3" w:rsidRDefault="005717D3" w:rsidP="005717D3">
      <w:pPr>
        <w:numPr>
          <w:ilvl w:val="0"/>
          <w:numId w:val="5"/>
        </w:numPr>
      </w:pPr>
      <w:r w:rsidRPr="005717D3">
        <w:t>乙が第三者の著作物・素材を利用する場合は、事前に甲に通知し、必要な権利処理を行うものとする。</w:t>
      </w:r>
    </w:p>
    <w:p w14:paraId="68CFB20A" w14:textId="77777777" w:rsidR="005717D3" w:rsidRPr="005717D3" w:rsidRDefault="005717D3" w:rsidP="005717D3">
      <w:pPr>
        <w:numPr>
          <w:ilvl w:val="0"/>
          <w:numId w:val="5"/>
        </w:numPr>
      </w:pPr>
      <w:r w:rsidRPr="005717D3">
        <w:t>乙が作成過程で用いたノウハウ、テンプレート、プログラムコード、スクリプト等の知的財産権は乙に帰属する。ただし、甲は成果物の運用・保守に必要な範囲で無償使用できる。</w:t>
      </w:r>
    </w:p>
    <w:p w14:paraId="02EE1156" w14:textId="77777777" w:rsidR="005717D3" w:rsidRPr="005717D3" w:rsidRDefault="005717D3" w:rsidP="005717D3">
      <w:pPr>
        <w:numPr>
          <w:ilvl w:val="0"/>
          <w:numId w:val="5"/>
        </w:numPr>
      </w:pPr>
      <w:r w:rsidRPr="005717D3">
        <w:t>甲は、乙が実績紹介として成果物をポートフォリオや営業資料に掲載することを、事前に書面で拒否しない限り許諾するものとする。</w:t>
      </w:r>
    </w:p>
    <w:p w14:paraId="021BD2B5" w14:textId="77777777" w:rsidR="005717D3" w:rsidRPr="005717D3" w:rsidRDefault="005717D3" w:rsidP="005717D3">
      <w:r w:rsidRPr="005717D3">
        <w:t xml:space="preserve">　</w:t>
      </w:r>
    </w:p>
    <w:p w14:paraId="006F21A8" w14:textId="77777777" w:rsidR="005717D3" w:rsidRPr="005717D3" w:rsidRDefault="005717D3" w:rsidP="005717D3">
      <w:r w:rsidRPr="005717D3">
        <w:rPr>
          <w:b/>
          <w:bCs/>
        </w:rPr>
        <w:t>（第7条　再委託）</w:t>
      </w:r>
      <w:r w:rsidRPr="005717D3">
        <w:br/>
        <w:t>乙は、甲の事前承諾を得た場合に限り、本件業務の一部を第三者に再委託できる。ただし、乙は再委託先の行為について、自己が行った場合と同様の責任を負う。</w:t>
      </w:r>
    </w:p>
    <w:p w14:paraId="426AE179" w14:textId="77777777" w:rsidR="005717D3" w:rsidRPr="005717D3" w:rsidRDefault="005717D3" w:rsidP="005717D3">
      <w:r w:rsidRPr="005717D3">
        <w:t xml:space="preserve">　</w:t>
      </w:r>
    </w:p>
    <w:p w14:paraId="1958C10E" w14:textId="77777777" w:rsidR="005717D3" w:rsidRPr="005717D3" w:rsidRDefault="005717D3" w:rsidP="005717D3">
      <w:r w:rsidRPr="005717D3">
        <w:rPr>
          <w:b/>
          <w:bCs/>
        </w:rPr>
        <w:t>（第8条　秘密保持）</w:t>
      </w:r>
    </w:p>
    <w:p w14:paraId="7CF30309" w14:textId="77777777" w:rsidR="005717D3" w:rsidRPr="005717D3" w:rsidRDefault="005717D3" w:rsidP="005717D3">
      <w:pPr>
        <w:numPr>
          <w:ilvl w:val="0"/>
          <w:numId w:val="6"/>
        </w:numPr>
      </w:pPr>
      <w:r w:rsidRPr="005717D3">
        <w:t>甲および乙は、相手方から開示された技術上・営業上の秘密情報を、第三者に開示または漏洩してはならない。</w:t>
      </w:r>
    </w:p>
    <w:p w14:paraId="11C85F04" w14:textId="77777777" w:rsidR="005717D3" w:rsidRPr="005717D3" w:rsidRDefault="005717D3" w:rsidP="005717D3">
      <w:pPr>
        <w:numPr>
          <w:ilvl w:val="0"/>
          <w:numId w:val="6"/>
        </w:numPr>
      </w:pPr>
      <w:r w:rsidRPr="005717D3">
        <w:t>本条の義務は、本契約終了後も3年間有効に存続する。</w:t>
      </w:r>
    </w:p>
    <w:p w14:paraId="4EF1E1E9" w14:textId="77777777" w:rsidR="005717D3" w:rsidRPr="005717D3" w:rsidRDefault="005717D3" w:rsidP="005717D3">
      <w:r w:rsidRPr="005717D3">
        <w:t xml:space="preserve">　</w:t>
      </w:r>
    </w:p>
    <w:p w14:paraId="30749019" w14:textId="77777777" w:rsidR="005717D3" w:rsidRPr="005717D3" w:rsidRDefault="005717D3" w:rsidP="005717D3">
      <w:r w:rsidRPr="005717D3">
        <w:rPr>
          <w:b/>
          <w:bCs/>
        </w:rPr>
        <w:t>（第9条　瑕疵担保責任）</w:t>
      </w:r>
    </w:p>
    <w:p w14:paraId="02C8CA81" w14:textId="77777777" w:rsidR="005717D3" w:rsidRPr="005717D3" w:rsidRDefault="005717D3" w:rsidP="005717D3">
      <w:pPr>
        <w:numPr>
          <w:ilvl w:val="0"/>
          <w:numId w:val="7"/>
        </w:numPr>
      </w:pPr>
      <w:r w:rsidRPr="005717D3">
        <w:t>乙は、納品後6か月以内に乙の責めに帰すべき原因による重大な不具合が発見された場合、無償で修補または代替納品を行う。</w:t>
      </w:r>
    </w:p>
    <w:p w14:paraId="6C0D6BE9" w14:textId="77777777" w:rsidR="005717D3" w:rsidRPr="005717D3" w:rsidRDefault="005717D3" w:rsidP="005717D3">
      <w:pPr>
        <w:numPr>
          <w:ilvl w:val="0"/>
          <w:numId w:val="7"/>
        </w:numPr>
      </w:pPr>
      <w:r w:rsidRPr="005717D3">
        <w:t>ただし、甲による改変、第三者による変更、運用環境の変更等によって生じた不具合は乙の責任外とする。</w:t>
      </w:r>
    </w:p>
    <w:p w14:paraId="59F1BA90" w14:textId="77777777" w:rsidR="005717D3" w:rsidRPr="005717D3" w:rsidRDefault="005717D3" w:rsidP="005717D3">
      <w:r w:rsidRPr="005717D3">
        <w:t xml:space="preserve">　</w:t>
      </w:r>
    </w:p>
    <w:p w14:paraId="298F0CE4" w14:textId="77777777" w:rsidR="005717D3" w:rsidRPr="005717D3" w:rsidRDefault="005717D3" w:rsidP="005717D3">
      <w:r w:rsidRPr="005717D3">
        <w:rPr>
          <w:b/>
          <w:bCs/>
        </w:rPr>
        <w:t>（第10条　免責）</w:t>
      </w:r>
    </w:p>
    <w:p w14:paraId="6FEE53DA" w14:textId="77777777" w:rsidR="005717D3" w:rsidRPr="005717D3" w:rsidRDefault="005717D3" w:rsidP="005717D3">
      <w:pPr>
        <w:numPr>
          <w:ilvl w:val="0"/>
          <w:numId w:val="8"/>
        </w:numPr>
      </w:pPr>
      <w:r w:rsidRPr="005717D3">
        <w:t>乙は、本件成果物の利用によって甲または第三者に発生した損害について、乙の故意または重過失による場合を除き、一切の責任を負わない。</w:t>
      </w:r>
    </w:p>
    <w:p w14:paraId="2513C7E9" w14:textId="77777777" w:rsidR="005717D3" w:rsidRPr="005717D3" w:rsidRDefault="005717D3" w:rsidP="005717D3">
      <w:pPr>
        <w:numPr>
          <w:ilvl w:val="0"/>
          <w:numId w:val="8"/>
        </w:numPr>
      </w:pPr>
      <w:r w:rsidRPr="005717D3">
        <w:t>乙が負う損害賠償額の上限は、甲が乙に支払った報酬総額を限度とする。</w:t>
      </w:r>
    </w:p>
    <w:p w14:paraId="02E8F6E9" w14:textId="77777777" w:rsidR="005717D3" w:rsidRPr="005717D3" w:rsidRDefault="005717D3" w:rsidP="005717D3">
      <w:r w:rsidRPr="005717D3">
        <w:t xml:space="preserve">　</w:t>
      </w:r>
    </w:p>
    <w:p w14:paraId="3E550423" w14:textId="77777777" w:rsidR="005717D3" w:rsidRPr="005717D3" w:rsidRDefault="005717D3" w:rsidP="005717D3">
      <w:r w:rsidRPr="005717D3">
        <w:rPr>
          <w:b/>
          <w:bCs/>
        </w:rPr>
        <w:t>（第11条　契約期間）</w:t>
      </w:r>
    </w:p>
    <w:p w14:paraId="5E8C9519" w14:textId="77777777" w:rsidR="005717D3" w:rsidRPr="005717D3" w:rsidRDefault="005717D3" w:rsidP="005717D3">
      <w:pPr>
        <w:numPr>
          <w:ilvl w:val="0"/>
          <w:numId w:val="9"/>
        </w:numPr>
      </w:pPr>
      <w:r w:rsidRPr="005717D3">
        <w:t>本契約の有効期間は、契約締結日から本件成果物の納品・検収完了日までとする。</w:t>
      </w:r>
    </w:p>
    <w:p w14:paraId="5240BD84" w14:textId="77777777" w:rsidR="005717D3" w:rsidRPr="005717D3" w:rsidRDefault="005717D3" w:rsidP="005717D3">
      <w:pPr>
        <w:numPr>
          <w:ilvl w:val="0"/>
          <w:numId w:val="9"/>
        </w:numPr>
      </w:pPr>
      <w:r w:rsidRPr="005717D3">
        <w:lastRenderedPageBreak/>
        <w:t>ただし、著作権条項、秘密保持条項、損害賠償条項は契約終了後も有効に存続する。</w:t>
      </w:r>
    </w:p>
    <w:p w14:paraId="18B35E34" w14:textId="77777777" w:rsidR="005717D3" w:rsidRPr="005717D3" w:rsidRDefault="005717D3" w:rsidP="005717D3">
      <w:r w:rsidRPr="005717D3">
        <w:t xml:space="preserve">　</w:t>
      </w:r>
    </w:p>
    <w:p w14:paraId="34319DEC" w14:textId="77777777" w:rsidR="005717D3" w:rsidRPr="005717D3" w:rsidRDefault="005717D3" w:rsidP="005717D3">
      <w:r w:rsidRPr="005717D3">
        <w:rPr>
          <w:b/>
          <w:bCs/>
        </w:rPr>
        <w:t>（第12条　契約の解除）</w:t>
      </w:r>
    </w:p>
    <w:p w14:paraId="6E8446F1" w14:textId="77777777" w:rsidR="005717D3" w:rsidRPr="005717D3" w:rsidRDefault="005717D3" w:rsidP="005717D3">
      <w:pPr>
        <w:numPr>
          <w:ilvl w:val="0"/>
          <w:numId w:val="10"/>
        </w:numPr>
      </w:pPr>
      <w:r w:rsidRPr="005717D3">
        <w:t>甲または乙は、相手方が以下のいずれかに該当する場合、催告なく直ちに本契約を解除できる。</w:t>
      </w:r>
      <w:r w:rsidRPr="005717D3">
        <w:br/>
        <w:t xml:space="preserve">　(1) 契約条項に重大な違反があった場合</w:t>
      </w:r>
      <w:r w:rsidRPr="005717D3">
        <w:br/>
        <w:t xml:space="preserve">　(2) 支払停止・破産・民事再生等の申立てを受けた場合</w:t>
      </w:r>
    </w:p>
    <w:p w14:paraId="63A26E14" w14:textId="77777777" w:rsidR="005717D3" w:rsidRPr="005717D3" w:rsidRDefault="005717D3" w:rsidP="005717D3">
      <w:pPr>
        <w:numPr>
          <w:ilvl w:val="0"/>
          <w:numId w:val="10"/>
        </w:numPr>
      </w:pPr>
      <w:r w:rsidRPr="005717D3">
        <w:t>契約解除時点までに完了した業務については、乙は甲に成果物を納品し、甲は相当額の報酬を支払う。</w:t>
      </w:r>
    </w:p>
    <w:p w14:paraId="6965F012" w14:textId="77777777" w:rsidR="005717D3" w:rsidRPr="005717D3" w:rsidRDefault="005717D3" w:rsidP="005717D3">
      <w:r w:rsidRPr="005717D3">
        <w:t xml:space="preserve">　</w:t>
      </w:r>
    </w:p>
    <w:p w14:paraId="06B7D795" w14:textId="77777777" w:rsidR="005717D3" w:rsidRPr="005717D3" w:rsidRDefault="005717D3" w:rsidP="005717D3">
      <w:r w:rsidRPr="005717D3">
        <w:rPr>
          <w:b/>
          <w:bCs/>
        </w:rPr>
        <w:t>（第13条　不可抗力）</w:t>
      </w:r>
      <w:r w:rsidRPr="005717D3">
        <w:br/>
        <w:t>天災地変、戦争、感染症拡大、法令改正、通信障害その他不可抗力により本契約の履行が困難となった場合、当事者はその責を負わない。ただし、相手方に速やかに通知し、誠実に協議を行う。</w:t>
      </w:r>
    </w:p>
    <w:p w14:paraId="55D617F7" w14:textId="77777777" w:rsidR="005717D3" w:rsidRPr="005717D3" w:rsidRDefault="005717D3" w:rsidP="005717D3">
      <w:r w:rsidRPr="005717D3">
        <w:t xml:space="preserve">　</w:t>
      </w:r>
    </w:p>
    <w:p w14:paraId="11623859" w14:textId="77777777" w:rsidR="005717D3" w:rsidRPr="005717D3" w:rsidRDefault="005717D3" w:rsidP="005717D3">
      <w:r w:rsidRPr="005717D3">
        <w:rPr>
          <w:b/>
          <w:bCs/>
        </w:rPr>
        <w:t>（第14条　損害賠償）</w:t>
      </w:r>
      <w:r w:rsidRPr="005717D3">
        <w:br/>
        <w:t>甲および乙は、本契約に違反して相手方に損害を与えた場合、直接かつ通常の損害に限り賠償の責を負う。</w:t>
      </w:r>
    </w:p>
    <w:p w14:paraId="00186B1A" w14:textId="77777777" w:rsidR="005717D3" w:rsidRPr="005717D3" w:rsidRDefault="005717D3" w:rsidP="005717D3">
      <w:r w:rsidRPr="005717D3">
        <w:t xml:space="preserve">　</w:t>
      </w:r>
    </w:p>
    <w:p w14:paraId="43D183D6" w14:textId="77777777" w:rsidR="005717D3" w:rsidRPr="005717D3" w:rsidRDefault="005717D3" w:rsidP="005717D3">
      <w:r w:rsidRPr="005717D3">
        <w:rPr>
          <w:b/>
          <w:bCs/>
        </w:rPr>
        <w:t>（第15条　反社会的勢力の排除）</w:t>
      </w:r>
    </w:p>
    <w:p w14:paraId="57BB75D8" w14:textId="77777777" w:rsidR="005717D3" w:rsidRPr="005717D3" w:rsidRDefault="005717D3" w:rsidP="005717D3">
      <w:pPr>
        <w:numPr>
          <w:ilvl w:val="0"/>
          <w:numId w:val="11"/>
        </w:numPr>
      </w:pPr>
      <w:r w:rsidRPr="005717D3">
        <w:t>甲および乙は、自己が暴力団、反社会的勢力その他これに準ずる者でないことを表明し、かつ将来にわたり関係を持たないことを保証する。</w:t>
      </w:r>
    </w:p>
    <w:p w14:paraId="4DA4C36C" w14:textId="77777777" w:rsidR="005717D3" w:rsidRPr="005717D3" w:rsidRDefault="005717D3" w:rsidP="005717D3">
      <w:pPr>
        <w:numPr>
          <w:ilvl w:val="0"/>
          <w:numId w:val="11"/>
        </w:numPr>
      </w:pPr>
      <w:r w:rsidRPr="005717D3">
        <w:t>前項に違反した場合、相手方は何らの催告なしに本契約を解除できる。</w:t>
      </w:r>
    </w:p>
    <w:p w14:paraId="44E9EBE9" w14:textId="77777777" w:rsidR="005717D3" w:rsidRPr="005717D3" w:rsidRDefault="005717D3" w:rsidP="005717D3">
      <w:r w:rsidRPr="005717D3">
        <w:t xml:space="preserve">　</w:t>
      </w:r>
    </w:p>
    <w:p w14:paraId="5D0C3624" w14:textId="77777777" w:rsidR="005717D3" w:rsidRPr="005717D3" w:rsidRDefault="005717D3" w:rsidP="005717D3">
      <w:r w:rsidRPr="005717D3">
        <w:rPr>
          <w:b/>
          <w:bCs/>
        </w:rPr>
        <w:t>（第16条　紛争解決・合意管轄）</w:t>
      </w:r>
      <w:r w:rsidRPr="005717D3">
        <w:br/>
        <w:t>本契約に関して紛争が生じた場合、甲乙誠意をもって協議し、解決に努める。協議によっても解決できない場合は、東京地方裁判所を第一審の専属的合意管轄裁判所とする。</w:t>
      </w:r>
    </w:p>
    <w:p w14:paraId="3885DD84" w14:textId="77777777" w:rsidR="005717D3" w:rsidRPr="005717D3" w:rsidRDefault="005717D3" w:rsidP="005717D3">
      <w:r w:rsidRPr="005717D3">
        <w:t xml:space="preserve">　</w:t>
      </w:r>
    </w:p>
    <w:p w14:paraId="028FF403" w14:textId="77777777" w:rsidR="005717D3" w:rsidRPr="005717D3" w:rsidRDefault="005717D3" w:rsidP="005717D3">
      <w:r w:rsidRPr="005717D3">
        <w:t>本契約締結の証として、本書2通を作成し、甲乙記名押印のうえ、各自1通を保有する。</w:t>
      </w:r>
    </w:p>
    <w:p w14:paraId="6790CF82" w14:textId="77777777" w:rsidR="005717D3" w:rsidRPr="005717D3" w:rsidRDefault="005717D3" w:rsidP="005717D3">
      <w:r w:rsidRPr="005717D3">
        <w:t xml:space="preserve">　</w:t>
      </w:r>
    </w:p>
    <w:p w14:paraId="3975A5D1" w14:textId="77777777" w:rsidR="005717D3" w:rsidRPr="005717D3" w:rsidRDefault="005717D3" w:rsidP="005717D3">
      <w:r w:rsidRPr="005717D3">
        <w:t>令和●年●月●日</w:t>
      </w:r>
    </w:p>
    <w:p w14:paraId="71670981" w14:textId="77777777" w:rsidR="005717D3" w:rsidRPr="005717D3" w:rsidRDefault="005717D3" w:rsidP="005717D3">
      <w:r w:rsidRPr="005717D3">
        <w:t xml:space="preserve">　</w:t>
      </w:r>
    </w:p>
    <w:p w14:paraId="18E49E1D" w14:textId="77777777" w:rsidR="005717D3" w:rsidRPr="005717D3" w:rsidRDefault="005717D3" w:rsidP="005717D3">
      <w:r w:rsidRPr="005717D3">
        <w:t>甲　●●株式会社</w:t>
      </w:r>
      <w:r w:rsidRPr="005717D3">
        <w:br/>
        <w:t>住所：〒●●●-●●●●　東京都●●区●●町●丁目●番地</w:t>
      </w:r>
      <w:r w:rsidRPr="005717D3">
        <w:br/>
        <w:t>代表者名：代表取締役　●●●●　印</w:t>
      </w:r>
    </w:p>
    <w:p w14:paraId="159288F1" w14:textId="77777777" w:rsidR="005717D3" w:rsidRPr="005717D3" w:rsidRDefault="005717D3" w:rsidP="005717D3">
      <w:r w:rsidRPr="005717D3">
        <w:t xml:space="preserve">　</w:t>
      </w:r>
    </w:p>
    <w:p w14:paraId="319C4730" w14:textId="77777777" w:rsidR="005717D3" w:rsidRPr="005717D3" w:rsidRDefault="005717D3" w:rsidP="005717D3">
      <w:r w:rsidRPr="005717D3">
        <w:lastRenderedPageBreak/>
        <w:t>乙　●●（個人事業主・法人）</w:t>
      </w:r>
      <w:r w:rsidRPr="005717D3">
        <w:br/>
        <w:t>住所：〒●●●-●●●●　東京都●●区●●町●丁目●番地</w:t>
      </w:r>
      <w:r w:rsidRPr="005717D3">
        <w:br/>
        <w:t>代表者名（氏名）：●●●●　印</w:t>
      </w:r>
    </w:p>
    <w:p w14:paraId="636640F4" w14:textId="77777777" w:rsidR="00AE6086" w:rsidRPr="005717D3" w:rsidRDefault="00AE6086" w:rsidP="005717D3"/>
    <w:sectPr w:rsidR="00AE6086" w:rsidRPr="005717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0A1"/>
    <w:multiLevelType w:val="multilevel"/>
    <w:tmpl w:val="2D30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F061F"/>
    <w:multiLevelType w:val="multilevel"/>
    <w:tmpl w:val="E946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D2B3B"/>
    <w:multiLevelType w:val="multilevel"/>
    <w:tmpl w:val="74E4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E3B5D"/>
    <w:multiLevelType w:val="multilevel"/>
    <w:tmpl w:val="29C0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D76BC"/>
    <w:multiLevelType w:val="multilevel"/>
    <w:tmpl w:val="C15E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A6FAB"/>
    <w:multiLevelType w:val="multilevel"/>
    <w:tmpl w:val="74C8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5070E"/>
    <w:multiLevelType w:val="multilevel"/>
    <w:tmpl w:val="A3FE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3555E"/>
    <w:multiLevelType w:val="multilevel"/>
    <w:tmpl w:val="A20C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A4F89"/>
    <w:multiLevelType w:val="multilevel"/>
    <w:tmpl w:val="1794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01798"/>
    <w:multiLevelType w:val="multilevel"/>
    <w:tmpl w:val="AC4C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6F05F2"/>
    <w:multiLevelType w:val="multilevel"/>
    <w:tmpl w:val="6738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56107">
    <w:abstractNumId w:val="10"/>
  </w:num>
  <w:num w:numId="2" w16cid:durableId="1653292551">
    <w:abstractNumId w:val="3"/>
  </w:num>
  <w:num w:numId="3" w16cid:durableId="1631324854">
    <w:abstractNumId w:val="7"/>
  </w:num>
  <w:num w:numId="4" w16cid:durableId="260837071">
    <w:abstractNumId w:val="1"/>
  </w:num>
  <w:num w:numId="5" w16cid:durableId="1744915848">
    <w:abstractNumId w:val="6"/>
  </w:num>
  <w:num w:numId="6" w16cid:durableId="33847227">
    <w:abstractNumId w:val="0"/>
  </w:num>
  <w:num w:numId="7" w16cid:durableId="1611357629">
    <w:abstractNumId w:val="2"/>
  </w:num>
  <w:num w:numId="8" w16cid:durableId="1749885074">
    <w:abstractNumId w:val="8"/>
  </w:num>
  <w:num w:numId="9" w16cid:durableId="1128889745">
    <w:abstractNumId w:val="4"/>
  </w:num>
  <w:num w:numId="10" w16cid:durableId="1632789792">
    <w:abstractNumId w:val="9"/>
  </w:num>
  <w:num w:numId="11" w16cid:durableId="164581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F600E"/>
    <w:rsid w:val="005717D3"/>
    <w:rsid w:val="007E7C87"/>
    <w:rsid w:val="00AE6086"/>
    <w:rsid w:val="00B435F4"/>
    <w:rsid w:val="00E45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B2337"/>
  <w15:chartTrackingRefBased/>
  <w15:docId w15:val="{2F914FD1-FAAF-47D9-BA26-A70556E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17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17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17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17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17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17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17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17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17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1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1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1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1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1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1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1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1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1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17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1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7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1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7D3"/>
    <w:pPr>
      <w:spacing w:before="160" w:after="160"/>
      <w:jc w:val="center"/>
    </w:pPr>
    <w:rPr>
      <w:i/>
      <w:iCs/>
      <w:color w:val="404040" w:themeColor="text1" w:themeTint="BF"/>
    </w:rPr>
  </w:style>
  <w:style w:type="character" w:customStyle="1" w:styleId="a8">
    <w:name w:val="引用文 (文字)"/>
    <w:basedOn w:val="a0"/>
    <w:link w:val="a7"/>
    <w:uiPriority w:val="29"/>
    <w:rsid w:val="005717D3"/>
    <w:rPr>
      <w:i/>
      <w:iCs/>
      <w:color w:val="404040" w:themeColor="text1" w:themeTint="BF"/>
    </w:rPr>
  </w:style>
  <w:style w:type="paragraph" w:styleId="a9">
    <w:name w:val="List Paragraph"/>
    <w:basedOn w:val="a"/>
    <w:uiPriority w:val="34"/>
    <w:qFormat/>
    <w:rsid w:val="005717D3"/>
    <w:pPr>
      <w:ind w:left="720"/>
      <w:contextualSpacing/>
    </w:pPr>
  </w:style>
  <w:style w:type="character" w:styleId="21">
    <w:name w:val="Intense Emphasis"/>
    <w:basedOn w:val="a0"/>
    <w:uiPriority w:val="21"/>
    <w:qFormat/>
    <w:rsid w:val="005717D3"/>
    <w:rPr>
      <w:i/>
      <w:iCs/>
      <w:color w:val="0F4761" w:themeColor="accent1" w:themeShade="BF"/>
    </w:rPr>
  </w:style>
  <w:style w:type="paragraph" w:styleId="22">
    <w:name w:val="Intense Quote"/>
    <w:basedOn w:val="a"/>
    <w:next w:val="a"/>
    <w:link w:val="23"/>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17D3"/>
    <w:rPr>
      <w:i/>
      <w:iCs/>
      <w:color w:val="0F4761" w:themeColor="accent1" w:themeShade="BF"/>
    </w:rPr>
  </w:style>
  <w:style w:type="character" w:styleId="24">
    <w:name w:val="Intense Reference"/>
    <w:basedOn w:val="a0"/>
    <w:uiPriority w:val="32"/>
    <w:qFormat/>
    <w:rsid w:val="00571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2025-11-10T10:35:00Z</dcterms:created>
  <dcterms:modified xsi:type="dcterms:W3CDTF">2025-11-10T10:35:00Z</dcterms:modified>
</cp:coreProperties>
</file>