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EDC5" w14:textId="35D65707" w:rsidR="00BF6C45" w:rsidRPr="00BF6C45" w:rsidRDefault="00BF6C45" w:rsidP="00BF6C45">
      <w:pPr>
        <w:jc w:val="center"/>
        <w:rPr>
          <w:b/>
          <w:bCs/>
          <w:sz w:val="36"/>
          <w:szCs w:val="40"/>
        </w:rPr>
      </w:pPr>
      <w:r w:rsidRPr="00BF6C45">
        <w:rPr>
          <w:b/>
          <w:bCs/>
          <w:sz w:val="36"/>
          <w:szCs w:val="40"/>
        </w:rPr>
        <w:t>Webサイト保守契約書</w:t>
      </w:r>
    </w:p>
    <w:p w14:paraId="6BE85D3D" w14:textId="77777777" w:rsidR="00BF6C45" w:rsidRPr="00BF6C45" w:rsidRDefault="00BF6C45" w:rsidP="00BF6C45">
      <w:pPr>
        <w:rPr>
          <w:rFonts w:hint="eastAsia"/>
          <w:b/>
          <w:bCs/>
        </w:rPr>
      </w:pPr>
    </w:p>
    <w:p w14:paraId="070F4E60" w14:textId="77777777" w:rsidR="00BF6C45" w:rsidRPr="00BF6C45" w:rsidRDefault="00BF6C45" w:rsidP="00BF6C45">
      <w:r w:rsidRPr="00BF6C45">
        <w:t>●●株式会社（以下「甲」という。）と、●●株式会社（以下「乙」という。）は、甲が運営するWebサイトの保守・管理業務に関し、次のとおり契約（以下「本契約」という。）を締結する。</w:t>
      </w:r>
    </w:p>
    <w:p w14:paraId="713E6801" w14:textId="4C4DCC18" w:rsidR="00BF6C45" w:rsidRPr="00BF6C45" w:rsidRDefault="00BF6C45" w:rsidP="00BF6C45"/>
    <w:p w14:paraId="0228E8DE" w14:textId="77777777" w:rsidR="00BF6C45" w:rsidRPr="00BF6C45" w:rsidRDefault="00BF6C45" w:rsidP="00BF6C45">
      <w:pPr>
        <w:rPr>
          <w:b/>
          <w:bCs/>
        </w:rPr>
      </w:pPr>
      <w:r w:rsidRPr="00BF6C45">
        <w:rPr>
          <w:b/>
          <w:bCs/>
        </w:rPr>
        <w:t>第1条（目的）</w:t>
      </w:r>
    </w:p>
    <w:p w14:paraId="767A303D" w14:textId="77777777" w:rsidR="00BF6C45" w:rsidRPr="00BF6C45" w:rsidRDefault="00BF6C45" w:rsidP="00BF6C45">
      <w:r w:rsidRPr="00BF6C45">
        <w:t>本契約は、甲が運営するWebサイト（以下「本サイト」という。）の円滑な運営と機能維持を目的として、乙に対し保守・管理・更新作業等を委託し、その業務内容・条件等を定めるものである。</w:t>
      </w:r>
    </w:p>
    <w:p w14:paraId="489978B7" w14:textId="5F9B93F3" w:rsidR="00BF6C45" w:rsidRPr="00BF6C45" w:rsidRDefault="00BF6C45" w:rsidP="00BF6C45"/>
    <w:p w14:paraId="42B8EC42" w14:textId="77777777" w:rsidR="00BF6C45" w:rsidRPr="00BF6C45" w:rsidRDefault="00BF6C45" w:rsidP="00BF6C45">
      <w:pPr>
        <w:rPr>
          <w:b/>
          <w:bCs/>
        </w:rPr>
      </w:pPr>
      <w:r w:rsidRPr="00BF6C45">
        <w:rPr>
          <w:b/>
          <w:bCs/>
        </w:rPr>
        <w:t>第2条（定義）</w:t>
      </w:r>
    </w:p>
    <w:p w14:paraId="4B4C6968" w14:textId="77777777" w:rsidR="00BF6C45" w:rsidRPr="00BF6C45" w:rsidRDefault="00BF6C45" w:rsidP="00BF6C45">
      <w:r w:rsidRPr="00BF6C45">
        <w:t>本契約において使用する用語の定義は、次のとおりとする。</w:t>
      </w:r>
    </w:p>
    <w:p w14:paraId="4D7494EB" w14:textId="77777777" w:rsidR="00BF6C45" w:rsidRPr="00BF6C45" w:rsidRDefault="00BF6C45" w:rsidP="00BF6C45">
      <w:pPr>
        <w:numPr>
          <w:ilvl w:val="0"/>
          <w:numId w:val="1"/>
        </w:numPr>
      </w:pPr>
      <w:r w:rsidRPr="00BF6C45">
        <w:t>「保守業務」とは、本サイトのシステム、プログラム、コンテンツ、サーバー等の安定稼働を目的として、乙が行う調査、修正、更新、監視、バックアップその他一切の維持管理業務をいう。</w:t>
      </w:r>
    </w:p>
    <w:p w14:paraId="0C81E8EB" w14:textId="77777777" w:rsidR="00BF6C45" w:rsidRPr="00BF6C45" w:rsidRDefault="00BF6C45" w:rsidP="00BF6C45">
      <w:pPr>
        <w:numPr>
          <w:ilvl w:val="0"/>
          <w:numId w:val="1"/>
        </w:numPr>
      </w:pPr>
      <w:r w:rsidRPr="00BF6C45">
        <w:t>「障害」とは、本サイトの機能が停止、もしくは著しく低下し、利用者による閲覧・操作等に支障を及ぼす事象をいう。</w:t>
      </w:r>
    </w:p>
    <w:p w14:paraId="6ED14846" w14:textId="77777777" w:rsidR="00BF6C45" w:rsidRPr="00BF6C45" w:rsidRDefault="00BF6C45" w:rsidP="00BF6C45">
      <w:pPr>
        <w:numPr>
          <w:ilvl w:val="0"/>
          <w:numId w:val="1"/>
        </w:numPr>
      </w:pPr>
      <w:r w:rsidRPr="00BF6C45">
        <w:t>「更新」とは、甲の依頼に基づき、コンテンツ（テキスト、画像、動画等）を追加、修正又は削除する作業をいう。</w:t>
      </w:r>
    </w:p>
    <w:p w14:paraId="6DCE9B84" w14:textId="6E87CC4F" w:rsidR="00BF6C45" w:rsidRPr="00BF6C45" w:rsidRDefault="00BF6C45" w:rsidP="00BF6C45"/>
    <w:p w14:paraId="2A30FAFC" w14:textId="77777777" w:rsidR="00BF6C45" w:rsidRPr="00BF6C45" w:rsidRDefault="00BF6C45" w:rsidP="00BF6C45">
      <w:pPr>
        <w:rPr>
          <w:b/>
          <w:bCs/>
        </w:rPr>
      </w:pPr>
      <w:r w:rsidRPr="00BF6C45">
        <w:rPr>
          <w:b/>
          <w:bCs/>
        </w:rPr>
        <w:t>第3条（業務内容）</w:t>
      </w:r>
    </w:p>
    <w:p w14:paraId="34195BE8" w14:textId="77777777" w:rsidR="00BF6C45" w:rsidRPr="00BF6C45" w:rsidRDefault="00BF6C45" w:rsidP="00BF6C45">
      <w:pPr>
        <w:numPr>
          <w:ilvl w:val="0"/>
          <w:numId w:val="2"/>
        </w:numPr>
      </w:pPr>
      <w:r w:rsidRPr="00BF6C45">
        <w:t>乙は、甲の委託に基づき、以下の業務を行う。</w:t>
      </w:r>
      <w:r w:rsidRPr="00BF6C45">
        <w:br/>
        <w:t xml:space="preserve">　(1) サーバー及びドメインの稼働監視、障害対応</w:t>
      </w:r>
      <w:r w:rsidRPr="00BF6C45">
        <w:br/>
        <w:t xml:space="preserve">　(2) CMS（WordPress等）のプラグイン・テーマ・セキュリティ更新</w:t>
      </w:r>
      <w:r w:rsidRPr="00BF6C45">
        <w:br/>
        <w:t xml:space="preserve">　(3) 定期バックアップの実施及び復旧対応</w:t>
      </w:r>
      <w:r w:rsidRPr="00BF6C45">
        <w:br/>
        <w:t xml:space="preserve">　(4) 軽微なコンテンツ修正（テキスト、画像差替等）</w:t>
      </w:r>
      <w:r w:rsidRPr="00BF6C45">
        <w:br/>
        <w:t xml:space="preserve">　(5) 問い合わせフォームやメール送信機能の動作確認</w:t>
      </w:r>
      <w:r w:rsidRPr="00BF6C45">
        <w:br/>
        <w:t xml:space="preserve">　(6) その他甲が依頼し乙が承諾した付随業務</w:t>
      </w:r>
    </w:p>
    <w:p w14:paraId="4BE79C43" w14:textId="77777777" w:rsidR="00BF6C45" w:rsidRPr="00BF6C45" w:rsidRDefault="00BF6C45" w:rsidP="00BF6C45">
      <w:pPr>
        <w:numPr>
          <w:ilvl w:val="0"/>
          <w:numId w:val="2"/>
        </w:numPr>
      </w:pPr>
      <w:r w:rsidRPr="00BF6C45">
        <w:t>上記に含まれない作業（新規ページ制作、大幅なデザイン変更、システム開発等）は、別途見積もりにより対応する。</w:t>
      </w:r>
    </w:p>
    <w:p w14:paraId="0F628D09" w14:textId="6AB5D647" w:rsidR="00BF6C45" w:rsidRPr="00BF6C45" w:rsidRDefault="00BF6C45" w:rsidP="00BF6C45"/>
    <w:p w14:paraId="52C94BD0" w14:textId="77777777" w:rsidR="00BF6C45" w:rsidRPr="00BF6C45" w:rsidRDefault="00BF6C45" w:rsidP="00BF6C45">
      <w:pPr>
        <w:rPr>
          <w:b/>
          <w:bCs/>
        </w:rPr>
      </w:pPr>
      <w:r w:rsidRPr="00BF6C45">
        <w:rPr>
          <w:b/>
          <w:bCs/>
        </w:rPr>
        <w:t>第4条（業務範囲の変更）</w:t>
      </w:r>
    </w:p>
    <w:p w14:paraId="0F6E5796" w14:textId="77777777" w:rsidR="00BF6C45" w:rsidRPr="00BF6C45" w:rsidRDefault="00BF6C45" w:rsidP="00BF6C45">
      <w:r w:rsidRPr="00BF6C45">
        <w:t>甲が追加作業や範囲拡張を希望する場合は、乙の見積もり及び書面承諾をもって契約内容を変更する。</w:t>
      </w:r>
    </w:p>
    <w:p w14:paraId="1722D3FC" w14:textId="5CEA4B11" w:rsidR="00BF6C45" w:rsidRPr="00BF6C45" w:rsidRDefault="00BF6C45" w:rsidP="00BF6C45"/>
    <w:p w14:paraId="2E2B30C2" w14:textId="77777777" w:rsidR="00BF6C45" w:rsidRPr="00BF6C45" w:rsidRDefault="00BF6C45" w:rsidP="00BF6C45">
      <w:pPr>
        <w:rPr>
          <w:b/>
          <w:bCs/>
        </w:rPr>
      </w:pPr>
      <w:r w:rsidRPr="00BF6C45">
        <w:rPr>
          <w:b/>
          <w:bCs/>
        </w:rPr>
        <w:t>第5条（報酬及び支払方法）</w:t>
      </w:r>
    </w:p>
    <w:p w14:paraId="49FA3D85" w14:textId="77777777" w:rsidR="00BF6C45" w:rsidRPr="00BF6C45" w:rsidRDefault="00BF6C45" w:rsidP="00BF6C45">
      <w:pPr>
        <w:numPr>
          <w:ilvl w:val="0"/>
          <w:numId w:val="3"/>
        </w:numPr>
      </w:pPr>
      <w:r w:rsidRPr="00BF6C45">
        <w:t>甲は、乙に対し、月額●●円（消費税別）を支払う。</w:t>
      </w:r>
    </w:p>
    <w:p w14:paraId="2016F641" w14:textId="77777777" w:rsidR="00BF6C45" w:rsidRPr="00BF6C45" w:rsidRDefault="00BF6C45" w:rsidP="00BF6C45">
      <w:pPr>
        <w:numPr>
          <w:ilvl w:val="0"/>
          <w:numId w:val="3"/>
        </w:numPr>
      </w:pPr>
      <w:r w:rsidRPr="00BF6C45">
        <w:t>支払は毎月末締め翌月末日払いとし、乙の指定口座へ振込送金により行う。振込手数料は甲の負担とする。</w:t>
      </w:r>
    </w:p>
    <w:p w14:paraId="2BF1D469" w14:textId="77777777" w:rsidR="00BF6C45" w:rsidRPr="00BF6C45" w:rsidRDefault="00BF6C45" w:rsidP="00BF6C45">
      <w:pPr>
        <w:numPr>
          <w:ilvl w:val="0"/>
          <w:numId w:val="3"/>
        </w:numPr>
      </w:pPr>
      <w:r w:rsidRPr="00BF6C45">
        <w:t>契約期間途中の開始・終了の場合は、日割り計算により支払うものとする。</w:t>
      </w:r>
    </w:p>
    <w:p w14:paraId="776E8DD8" w14:textId="234EACE2" w:rsidR="00BF6C45" w:rsidRPr="00BF6C45" w:rsidRDefault="00BF6C45" w:rsidP="00BF6C45"/>
    <w:p w14:paraId="67447F2B" w14:textId="77777777" w:rsidR="00BF6C45" w:rsidRPr="00BF6C45" w:rsidRDefault="00BF6C45" w:rsidP="00BF6C45">
      <w:pPr>
        <w:rPr>
          <w:b/>
          <w:bCs/>
        </w:rPr>
      </w:pPr>
      <w:r w:rsidRPr="00BF6C45">
        <w:rPr>
          <w:b/>
          <w:bCs/>
        </w:rPr>
        <w:t>第6条（契約期間）</w:t>
      </w:r>
    </w:p>
    <w:p w14:paraId="49CF7D72" w14:textId="77777777" w:rsidR="00BF6C45" w:rsidRPr="00BF6C45" w:rsidRDefault="00BF6C45" w:rsidP="00BF6C45">
      <w:pPr>
        <w:numPr>
          <w:ilvl w:val="0"/>
          <w:numId w:val="4"/>
        </w:numPr>
      </w:pPr>
      <w:r w:rsidRPr="00BF6C45">
        <w:t>本契約の有効期間は、契約締結日から1年間とし、満了の1か月前までに甲乙いずれからも書面による意思表示がない場合は、同一条件でさらに1年間自動更新される。</w:t>
      </w:r>
    </w:p>
    <w:p w14:paraId="380C5CAD" w14:textId="77777777" w:rsidR="00BF6C45" w:rsidRPr="00BF6C45" w:rsidRDefault="00BF6C45" w:rsidP="00BF6C45">
      <w:pPr>
        <w:numPr>
          <w:ilvl w:val="0"/>
          <w:numId w:val="4"/>
        </w:numPr>
      </w:pPr>
      <w:r w:rsidRPr="00BF6C45">
        <w:t>双方が合意した場合、契約期間を都度変更することができる。</w:t>
      </w:r>
    </w:p>
    <w:p w14:paraId="4D4C1FA8" w14:textId="1C4B2E8C" w:rsidR="00BF6C45" w:rsidRPr="00BF6C45" w:rsidRDefault="00BF6C45" w:rsidP="00BF6C45"/>
    <w:p w14:paraId="7C673C74" w14:textId="77777777" w:rsidR="00BF6C45" w:rsidRPr="00BF6C45" w:rsidRDefault="00BF6C45" w:rsidP="00BF6C45">
      <w:pPr>
        <w:rPr>
          <w:b/>
          <w:bCs/>
        </w:rPr>
      </w:pPr>
      <w:r w:rsidRPr="00BF6C45">
        <w:rPr>
          <w:b/>
          <w:bCs/>
        </w:rPr>
        <w:t>第7条（再委託）</w:t>
      </w:r>
    </w:p>
    <w:p w14:paraId="1F8738D6" w14:textId="77777777" w:rsidR="00BF6C45" w:rsidRPr="00BF6C45" w:rsidRDefault="00BF6C45" w:rsidP="00BF6C45">
      <w:r w:rsidRPr="00BF6C45">
        <w:t>乙は、業務の全部または一部を第三者に再委託する場合、事前に甲の承諾を得るものとする。ただし、サーバー保守・バックアップ等の専門業務を専門業者に委託する場合は、事後通知をもって足りる。</w:t>
      </w:r>
    </w:p>
    <w:p w14:paraId="219C259D" w14:textId="0B457F8A" w:rsidR="00BF6C45" w:rsidRPr="00BF6C45" w:rsidRDefault="00BF6C45" w:rsidP="00BF6C45"/>
    <w:p w14:paraId="7E5BB087" w14:textId="77777777" w:rsidR="00BF6C45" w:rsidRPr="00BF6C45" w:rsidRDefault="00BF6C45" w:rsidP="00BF6C45">
      <w:pPr>
        <w:rPr>
          <w:b/>
          <w:bCs/>
        </w:rPr>
      </w:pPr>
      <w:r w:rsidRPr="00BF6C45">
        <w:rPr>
          <w:b/>
          <w:bCs/>
        </w:rPr>
        <w:t>第8条（秘密保持）</w:t>
      </w:r>
    </w:p>
    <w:p w14:paraId="1E902999" w14:textId="77777777" w:rsidR="00BF6C45" w:rsidRPr="00BF6C45" w:rsidRDefault="00BF6C45" w:rsidP="00BF6C45">
      <w:r w:rsidRPr="00BF6C45">
        <w:t>乙は、本契約に関連して知り得た甲の業務上・技術上・営業上の一切の情報を、甲の書面による承諾なく第三者に漏らしてはならず、本契約終了後も同様とする。</w:t>
      </w:r>
    </w:p>
    <w:p w14:paraId="1B98A47B" w14:textId="043A79F9" w:rsidR="00BF6C45" w:rsidRPr="00BF6C45" w:rsidRDefault="00BF6C45" w:rsidP="00BF6C45"/>
    <w:p w14:paraId="49EACA9D" w14:textId="77777777" w:rsidR="00BF6C45" w:rsidRPr="00BF6C45" w:rsidRDefault="00BF6C45" w:rsidP="00BF6C45">
      <w:pPr>
        <w:rPr>
          <w:b/>
          <w:bCs/>
        </w:rPr>
      </w:pPr>
      <w:r w:rsidRPr="00BF6C45">
        <w:rPr>
          <w:b/>
          <w:bCs/>
        </w:rPr>
        <w:t>第9条（知的財産権）</w:t>
      </w:r>
    </w:p>
    <w:p w14:paraId="4F6BD143" w14:textId="77777777" w:rsidR="00BF6C45" w:rsidRPr="00BF6C45" w:rsidRDefault="00BF6C45" w:rsidP="00BF6C45">
      <w:pPr>
        <w:numPr>
          <w:ilvl w:val="0"/>
          <w:numId w:val="5"/>
        </w:numPr>
      </w:pPr>
      <w:r w:rsidRPr="00BF6C45">
        <w:t>本契約に基づき乙が作成・改修したデータ・プログラム・成果物の著作権は、原則として甲に帰属する。</w:t>
      </w:r>
    </w:p>
    <w:p w14:paraId="7647C437" w14:textId="77777777" w:rsidR="00BF6C45" w:rsidRPr="00BF6C45" w:rsidRDefault="00BF6C45" w:rsidP="00BF6C45">
      <w:pPr>
        <w:numPr>
          <w:ilvl w:val="0"/>
          <w:numId w:val="5"/>
        </w:numPr>
      </w:pPr>
      <w:r w:rsidRPr="00BF6C45">
        <w:t>ただし、乙が保有する既存テンプレート・プラグイン・ソースコード等については乙に帰属するものとし、甲は非独占的使用権を有する。</w:t>
      </w:r>
    </w:p>
    <w:p w14:paraId="3A3F59C2" w14:textId="5265F8B5" w:rsidR="00BF6C45" w:rsidRPr="00BF6C45" w:rsidRDefault="00BF6C45" w:rsidP="00BF6C45"/>
    <w:p w14:paraId="2B6330FC" w14:textId="77777777" w:rsidR="00BF6C45" w:rsidRPr="00BF6C45" w:rsidRDefault="00BF6C45" w:rsidP="00BF6C45">
      <w:pPr>
        <w:rPr>
          <w:b/>
          <w:bCs/>
        </w:rPr>
      </w:pPr>
      <w:r w:rsidRPr="00BF6C45">
        <w:rPr>
          <w:b/>
          <w:bCs/>
        </w:rPr>
        <w:t>第10条（瑕疵担保・修正対応）</w:t>
      </w:r>
    </w:p>
    <w:p w14:paraId="175AEE4B" w14:textId="77777777" w:rsidR="00BF6C45" w:rsidRPr="00BF6C45" w:rsidRDefault="00BF6C45" w:rsidP="00BF6C45">
      <w:r w:rsidRPr="00BF6C45">
        <w:t>乙が行った修正・更新作業に瑕疵が発見された場合、乙は甲の通知後速やかに無償で修正を行う。ただし、甲または第三者による改変、サーバー障害、外部要因に起因する不具合はこの限りでない。</w:t>
      </w:r>
    </w:p>
    <w:p w14:paraId="1674764F" w14:textId="2D031AE3" w:rsidR="00BF6C45" w:rsidRPr="00BF6C45" w:rsidRDefault="00BF6C45" w:rsidP="00BF6C45"/>
    <w:p w14:paraId="0CEB7DFC" w14:textId="77777777" w:rsidR="00BF6C45" w:rsidRPr="00BF6C45" w:rsidRDefault="00BF6C45" w:rsidP="00BF6C45">
      <w:pPr>
        <w:rPr>
          <w:b/>
          <w:bCs/>
        </w:rPr>
      </w:pPr>
      <w:r w:rsidRPr="00BF6C45">
        <w:rPr>
          <w:b/>
          <w:bCs/>
        </w:rPr>
        <w:t>第11条（損害賠償）</w:t>
      </w:r>
    </w:p>
    <w:p w14:paraId="414CD263" w14:textId="77777777" w:rsidR="00BF6C45" w:rsidRPr="00BF6C45" w:rsidRDefault="00BF6C45" w:rsidP="00BF6C45">
      <w:pPr>
        <w:numPr>
          <w:ilvl w:val="0"/>
          <w:numId w:val="6"/>
        </w:numPr>
      </w:pPr>
      <w:r w:rsidRPr="00BF6C45">
        <w:t>乙の責に帰すべき事由により甲に損害が生じた場合、乙は当該損害（直接損害に限る。）を賠償する。ただし、賠償額の上限は直近3か月分の委託料総額とする。</w:t>
      </w:r>
    </w:p>
    <w:p w14:paraId="3B2FEF64" w14:textId="77777777" w:rsidR="00BF6C45" w:rsidRPr="00BF6C45" w:rsidRDefault="00BF6C45" w:rsidP="00BF6C45">
      <w:pPr>
        <w:numPr>
          <w:ilvl w:val="0"/>
          <w:numId w:val="6"/>
        </w:numPr>
      </w:pPr>
      <w:r w:rsidRPr="00BF6C45">
        <w:lastRenderedPageBreak/>
        <w:t>甲が乙に対して損害を与えた場合も同様とする。</w:t>
      </w:r>
    </w:p>
    <w:p w14:paraId="38FF977C" w14:textId="6B2B35DA" w:rsidR="00BF6C45" w:rsidRPr="00BF6C45" w:rsidRDefault="00BF6C45" w:rsidP="00BF6C45"/>
    <w:p w14:paraId="406346D0" w14:textId="77777777" w:rsidR="00BF6C45" w:rsidRPr="00BF6C45" w:rsidRDefault="00BF6C45" w:rsidP="00BF6C45">
      <w:pPr>
        <w:rPr>
          <w:b/>
          <w:bCs/>
        </w:rPr>
      </w:pPr>
      <w:r w:rsidRPr="00BF6C45">
        <w:rPr>
          <w:b/>
          <w:bCs/>
        </w:rPr>
        <w:t>第12条（契約解除）</w:t>
      </w:r>
    </w:p>
    <w:p w14:paraId="3BA08071" w14:textId="77777777" w:rsidR="00BF6C45" w:rsidRPr="00BF6C45" w:rsidRDefault="00BF6C45" w:rsidP="00BF6C45">
      <w:pPr>
        <w:numPr>
          <w:ilvl w:val="0"/>
          <w:numId w:val="7"/>
        </w:numPr>
      </w:pPr>
      <w:r w:rsidRPr="00BF6C45">
        <w:t>甲または乙が、以下の各号のいずれかに該当した場合、相手方は催告なしに本契約を解除できる。</w:t>
      </w:r>
      <w:r w:rsidRPr="00BF6C45">
        <w:br/>
        <w:t xml:space="preserve">　(1) 支払停止、差押、破産申立等があったとき</w:t>
      </w:r>
      <w:r w:rsidRPr="00BF6C45">
        <w:br/>
        <w:t xml:space="preserve">　(2) 契約に違反し、相当期間を定めた是正要求にも応じないとき</w:t>
      </w:r>
      <w:r w:rsidRPr="00BF6C45">
        <w:br/>
        <w:t xml:space="preserve">　(3) その他、契約継続が困難と認められる重大な事由が生じたとき</w:t>
      </w:r>
    </w:p>
    <w:p w14:paraId="176C3197" w14:textId="77777777" w:rsidR="00BF6C45" w:rsidRPr="00BF6C45" w:rsidRDefault="00BF6C45" w:rsidP="00BF6C45">
      <w:pPr>
        <w:numPr>
          <w:ilvl w:val="0"/>
          <w:numId w:val="7"/>
        </w:numPr>
      </w:pPr>
      <w:r w:rsidRPr="00BF6C45">
        <w:t>前項に基づく解除によって生じた損害について、違反当事者は相手方に賠償責任を負う。</w:t>
      </w:r>
    </w:p>
    <w:p w14:paraId="2CB72CB9" w14:textId="73BDDFA8" w:rsidR="00BF6C45" w:rsidRPr="00BF6C45" w:rsidRDefault="00BF6C45" w:rsidP="00BF6C45"/>
    <w:p w14:paraId="0A3B77E6" w14:textId="77777777" w:rsidR="00BF6C45" w:rsidRPr="00BF6C45" w:rsidRDefault="00BF6C45" w:rsidP="00BF6C45">
      <w:pPr>
        <w:rPr>
          <w:b/>
          <w:bCs/>
        </w:rPr>
      </w:pPr>
      <w:r w:rsidRPr="00BF6C45">
        <w:rPr>
          <w:b/>
          <w:bCs/>
        </w:rPr>
        <w:t>第13条（契約終了後の処理）</w:t>
      </w:r>
    </w:p>
    <w:p w14:paraId="267358FF" w14:textId="77777777" w:rsidR="00BF6C45" w:rsidRPr="00BF6C45" w:rsidRDefault="00BF6C45" w:rsidP="00BF6C45">
      <w:r w:rsidRPr="00BF6C45">
        <w:t>契約終了後、乙は甲から提供を受けた資料・データ等を速やかに返還又は甲の指示に従い削除し、復元できない状態にする。</w:t>
      </w:r>
    </w:p>
    <w:p w14:paraId="3229E915" w14:textId="563A2CC9" w:rsidR="00BF6C45" w:rsidRPr="00BF6C45" w:rsidRDefault="00BF6C45" w:rsidP="00BF6C45"/>
    <w:p w14:paraId="0CDF982F" w14:textId="77777777" w:rsidR="00BF6C45" w:rsidRPr="00BF6C45" w:rsidRDefault="00BF6C45" w:rsidP="00BF6C45">
      <w:pPr>
        <w:rPr>
          <w:b/>
          <w:bCs/>
        </w:rPr>
      </w:pPr>
      <w:r w:rsidRPr="00BF6C45">
        <w:rPr>
          <w:b/>
          <w:bCs/>
        </w:rPr>
        <w:t>第14条（不可抗力）</w:t>
      </w:r>
    </w:p>
    <w:p w14:paraId="78DDF679" w14:textId="77777777" w:rsidR="00BF6C45" w:rsidRPr="00BF6C45" w:rsidRDefault="00BF6C45" w:rsidP="00BF6C45">
      <w:r w:rsidRPr="00BF6C45">
        <w:t>地震、火災、停電、天災、戦争、通信障害その他不可抗力により業務遂行が不可能または著しく困難となった場合、当該当事者は責任を負わない。</w:t>
      </w:r>
    </w:p>
    <w:p w14:paraId="76457105" w14:textId="10D5057F" w:rsidR="00BF6C45" w:rsidRPr="00BF6C45" w:rsidRDefault="00BF6C45" w:rsidP="00BF6C45"/>
    <w:p w14:paraId="610DD0C3" w14:textId="77777777" w:rsidR="00BF6C45" w:rsidRPr="00BF6C45" w:rsidRDefault="00BF6C45" w:rsidP="00BF6C45">
      <w:pPr>
        <w:rPr>
          <w:b/>
          <w:bCs/>
        </w:rPr>
      </w:pPr>
      <w:r w:rsidRPr="00BF6C45">
        <w:rPr>
          <w:b/>
          <w:bCs/>
        </w:rPr>
        <w:t>第15条（協議及び裁判管轄）</w:t>
      </w:r>
    </w:p>
    <w:p w14:paraId="6A0EC418" w14:textId="77777777" w:rsidR="00BF6C45" w:rsidRPr="00BF6C45" w:rsidRDefault="00BF6C45" w:rsidP="00BF6C45">
      <w:pPr>
        <w:numPr>
          <w:ilvl w:val="0"/>
          <w:numId w:val="8"/>
        </w:numPr>
      </w:pPr>
      <w:r w:rsidRPr="00BF6C45">
        <w:t>本契約に定めのない事項又は解釈に疑義が生じた場合、甲乙誠意をもって協議し円満に解決を図る。</w:t>
      </w:r>
    </w:p>
    <w:p w14:paraId="5385C534" w14:textId="77777777" w:rsidR="00BF6C45" w:rsidRPr="00BF6C45" w:rsidRDefault="00BF6C45" w:rsidP="00BF6C45">
      <w:pPr>
        <w:numPr>
          <w:ilvl w:val="0"/>
          <w:numId w:val="8"/>
        </w:numPr>
      </w:pPr>
      <w:r w:rsidRPr="00BF6C45">
        <w:t>協議によっても解決しない場合は、甲の本店所在地を管轄する地方裁判所を第一審の専属的合意管轄裁判所とする。</w:t>
      </w:r>
    </w:p>
    <w:p w14:paraId="4DEB38BA" w14:textId="34901C62" w:rsidR="00BF6C45" w:rsidRPr="00BF6C45" w:rsidRDefault="00BF6C45" w:rsidP="00BF6C45">
      <w:pPr>
        <w:rPr>
          <w:rFonts w:hint="eastAsia"/>
        </w:rPr>
      </w:pPr>
    </w:p>
    <w:p w14:paraId="53EC136E" w14:textId="77777777" w:rsidR="00BF6C45" w:rsidRDefault="00BF6C45" w:rsidP="00BF6C45">
      <w:r w:rsidRPr="00BF6C45">
        <w:t>本契約締結の証として、本書2通を作成し、甲乙記名押印のうえ各自1通を保有する。</w:t>
      </w:r>
    </w:p>
    <w:p w14:paraId="168BD5A4" w14:textId="77777777" w:rsidR="00BF6C45" w:rsidRPr="00BF6C45" w:rsidRDefault="00BF6C45" w:rsidP="00BF6C45">
      <w:pPr>
        <w:rPr>
          <w:rFonts w:hint="eastAsia"/>
        </w:rPr>
      </w:pPr>
    </w:p>
    <w:p w14:paraId="22B25754" w14:textId="77777777" w:rsidR="00BF6C45" w:rsidRDefault="00BF6C45" w:rsidP="00BF6C45">
      <w:r w:rsidRPr="00BF6C45">
        <w:t>●●年●月●日</w:t>
      </w:r>
    </w:p>
    <w:p w14:paraId="5E3CCF94" w14:textId="77777777" w:rsidR="00BF6C45" w:rsidRPr="00BF6C45" w:rsidRDefault="00BF6C45" w:rsidP="00BF6C45">
      <w:pPr>
        <w:rPr>
          <w:rFonts w:hint="eastAsia"/>
        </w:rPr>
      </w:pPr>
    </w:p>
    <w:p w14:paraId="2ECCE85D" w14:textId="77777777" w:rsidR="00BF6C45" w:rsidRPr="00BF6C45" w:rsidRDefault="00BF6C45" w:rsidP="00BF6C45">
      <w:r w:rsidRPr="00BF6C45">
        <w:t>甲：●●株式会社</w:t>
      </w:r>
      <w:r w:rsidRPr="00BF6C45">
        <w:br/>
        <w:t>住所：〒●●●-●●●● 東京都●●区●●町●丁目●番地</w:t>
      </w:r>
      <w:r w:rsidRPr="00BF6C45">
        <w:br/>
        <w:t>代表者名：●●●●　印</w:t>
      </w:r>
    </w:p>
    <w:p w14:paraId="62DEF87E" w14:textId="77777777" w:rsidR="00BF6C45" w:rsidRDefault="00BF6C45" w:rsidP="00BF6C45"/>
    <w:p w14:paraId="64095218" w14:textId="01E5AB08" w:rsidR="00AE6086" w:rsidRPr="00BF6C45" w:rsidRDefault="00BF6C45" w:rsidP="00BF6C45">
      <w:pPr>
        <w:rPr>
          <w:rFonts w:hint="eastAsia"/>
        </w:rPr>
      </w:pPr>
      <w:r w:rsidRPr="00BF6C45">
        <w:t>乙：●●株式会社</w:t>
      </w:r>
      <w:r w:rsidRPr="00BF6C45">
        <w:br/>
        <w:t>住所：〒●●●-●●●● 東京都●●区●●町●丁目●番地</w:t>
      </w:r>
      <w:r w:rsidRPr="00BF6C45">
        <w:br/>
        <w:t>代表者名：●●●●　印</w:t>
      </w:r>
    </w:p>
    <w:sectPr w:rsidR="00AE6086" w:rsidRPr="00BF6C4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26A6"/>
    <w:multiLevelType w:val="multilevel"/>
    <w:tmpl w:val="B9FA3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50F42"/>
    <w:multiLevelType w:val="multilevel"/>
    <w:tmpl w:val="FFE4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000EBF"/>
    <w:multiLevelType w:val="multilevel"/>
    <w:tmpl w:val="CF80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46483"/>
    <w:multiLevelType w:val="multilevel"/>
    <w:tmpl w:val="87C6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62165A"/>
    <w:multiLevelType w:val="multilevel"/>
    <w:tmpl w:val="5E62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102236"/>
    <w:multiLevelType w:val="multilevel"/>
    <w:tmpl w:val="66DC7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4745F7"/>
    <w:multiLevelType w:val="multilevel"/>
    <w:tmpl w:val="B310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EC1190"/>
    <w:multiLevelType w:val="multilevel"/>
    <w:tmpl w:val="C48C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9640110">
    <w:abstractNumId w:val="5"/>
  </w:num>
  <w:num w:numId="2" w16cid:durableId="1832478946">
    <w:abstractNumId w:val="2"/>
  </w:num>
  <w:num w:numId="3" w16cid:durableId="1061516619">
    <w:abstractNumId w:val="7"/>
  </w:num>
  <w:num w:numId="4" w16cid:durableId="1864203557">
    <w:abstractNumId w:val="1"/>
  </w:num>
  <w:num w:numId="5" w16cid:durableId="297222538">
    <w:abstractNumId w:val="4"/>
  </w:num>
  <w:num w:numId="6" w16cid:durableId="1632636268">
    <w:abstractNumId w:val="0"/>
  </w:num>
  <w:num w:numId="7" w16cid:durableId="2050061426">
    <w:abstractNumId w:val="3"/>
  </w:num>
  <w:num w:numId="8" w16cid:durableId="2037920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45"/>
    <w:rsid w:val="000F600E"/>
    <w:rsid w:val="007E7C87"/>
    <w:rsid w:val="00AE6086"/>
    <w:rsid w:val="00B24E9A"/>
    <w:rsid w:val="00B435F4"/>
    <w:rsid w:val="00BF6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F82C47"/>
  <w15:chartTrackingRefBased/>
  <w15:docId w15:val="{BE2F0471-3E27-47DB-8B32-F63442FD4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6C4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6C4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6C4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6C4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6C4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6C4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6C4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6C4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6C4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6C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6C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6C4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6C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6C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6C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6C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6C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6C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6C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6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C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6C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C45"/>
    <w:pPr>
      <w:spacing w:before="160" w:after="160"/>
      <w:jc w:val="center"/>
    </w:pPr>
    <w:rPr>
      <w:i/>
      <w:iCs/>
      <w:color w:val="404040" w:themeColor="text1" w:themeTint="BF"/>
    </w:rPr>
  </w:style>
  <w:style w:type="character" w:customStyle="1" w:styleId="a8">
    <w:name w:val="引用文 (文字)"/>
    <w:basedOn w:val="a0"/>
    <w:link w:val="a7"/>
    <w:uiPriority w:val="29"/>
    <w:rsid w:val="00BF6C45"/>
    <w:rPr>
      <w:i/>
      <w:iCs/>
      <w:color w:val="404040" w:themeColor="text1" w:themeTint="BF"/>
    </w:rPr>
  </w:style>
  <w:style w:type="paragraph" w:styleId="a9">
    <w:name w:val="List Paragraph"/>
    <w:basedOn w:val="a"/>
    <w:uiPriority w:val="34"/>
    <w:qFormat/>
    <w:rsid w:val="00BF6C45"/>
    <w:pPr>
      <w:ind w:left="720"/>
      <w:contextualSpacing/>
    </w:pPr>
  </w:style>
  <w:style w:type="character" w:styleId="21">
    <w:name w:val="Intense Emphasis"/>
    <w:basedOn w:val="a0"/>
    <w:uiPriority w:val="21"/>
    <w:qFormat/>
    <w:rsid w:val="00BF6C45"/>
    <w:rPr>
      <w:i/>
      <w:iCs/>
      <w:color w:val="0F4761" w:themeColor="accent1" w:themeShade="BF"/>
    </w:rPr>
  </w:style>
  <w:style w:type="paragraph" w:styleId="22">
    <w:name w:val="Intense Quote"/>
    <w:basedOn w:val="a"/>
    <w:next w:val="a"/>
    <w:link w:val="23"/>
    <w:uiPriority w:val="30"/>
    <w:qFormat/>
    <w:rsid w:val="00BF6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6C45"/>
    <w:rPr>
      <w:i/>
      <w:iCs/>
      <w:color w:val="0F4761" w:themeColor="accent1" w:themeShade="BF"/>
    </w:rPr>
  </w:style>
  <w:style w:type="character" w:styleId="24">
    <w:name w:val="Intense Reference"/>
    <w:basedOn w:val="a0"/>
    <w:uiPriority w:val="32"/>
    <w:qFormat/>
    <w:rsid w:val="00BF6C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2025-11-10T10:43:00Z</dcterms:created>
  <dcterms:modified xsi:type="dcterms:W3CDTF">2025-11-10T10:46:00Z</dcterms:modified>
</cp:coreProperties>
</file>